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457582" w14:textId="7458A01B" w:rsidR="00E508AC" w:rsidRDefault="00CF086A" w:rsidP="00CF086A">
      <w:pPr>
        <w:pStyle w:val="Kop1"/>
      </w:pPr>
      <w:r>
        <w:t>FAQ RIS3 2021-2027</w:t>
      </w:r>
    </w:p>
    <w:p w14:paraId="15B9CD60" w14:textId="77777777" w:rsidR="00CF086A" w:rsidRDefault="00CF086A" w:rsidP="00CF086A">
      <w:pPr>
        <w:pStyle w:val="Geenafstand"/>
      </w:pPr>
      <w:r>
        <w:t>Ter plaatsing op de Stimulus-website</w:t>
      </w:r>
    </w:p>
    <w:p w14:paraId="1408AADA" w14:textId="77777777" w:rsidR="00CF086A" w:rsidRDefault="00CF086A" w:rsidP="00CF086A">
      <w:pPr>
        <w:pStyle w:val="Kop1"/>
      </w:pPr>
    </w:p>
    <w:p w14:paraId="75D34D98" w14:textId="77777777" w:rsidR="00CF086A" w:rsidRPr="00CF086A" w:rsidRDefault="00CF086A" w:rsidP="00CF086A">
      <w:pPr>
        <w:pStyle w:val="Geenafstand"/>
        <w:numPr>
          <w:ilvl w:val="0"/>
          <w:numId w:val="1"/>
        </w:numPr>
        <w:rPr>
          <w:b/>
          <w:bCs/>
        </w:rPr>
      </w:pPr>
      <w:r w:rsidRPr="00CF086A">
        <w:rPr>
          <w:b/>
          <w:bCs/>
        </w:rPr>
        <w:t>Waar kan ik de RIS3 2021-2027 vinden?</w:t>
      </w:r>
    </w:p>
    <w:p w14:paraId="4654ADFD" w14:textId="77777777" w:rsidR="00CF086A" w:rsidRDefault="00FF4141" w:rsidP="00CF086A">
      <w:pPr>
        <w:pStyle w:val="Geenafstand"/>
      </w:pPr>
      <w:r>
        <w:t>U vindt de link hier (</w:t>
      </w:r>
      <w:r w:rsidRPr="00FF4141">
        <w:rPr>
          <w:highlight w:val="magenta"/>
        </w:rPr>
        <w:t>LINK</w:t>
      </w:r>
      <w:r>
        <w:t>).</w:t>
      </w:r>
    </w:p>
    <w:p w14:paraId="39A3A0CC" w14:textId="77777777" w:rsidR="00FF4141" w:rsidRDefault="00FF4141" w:rsidP="00CF086A">
      <w:pPr>
        <w:pStyle w:val="Geenafstand"/>
      </w:pPr>
    </w:p>
    <w:p w14:paraId="555C7C70" w14:textId="77777777" w:rsidR="00FF4141" w:rsidRDefault="00FF4141" w:rsidP="00FF4141">
      <w:pPr>
        <w:pStyle w:val="Geenafstand"/>
        <w:numPr>
          <w:ilvl w:val="0"/>
          <w:numId w:val="1"/>
        </w:numPr>
        <w:rPr>
          <w:b/>
          <w:bCs/>
        </w:rPr>
      </w:pPr>
      <w:r>
        <w:rPr>
          <w:b/>
          <w:bCs/>
        </w:rPr>
        <w:t>Wat is de status van de RIS3 2021-2027?</w:t>
      </w:r>
    </w:p>
    <w:p w14:paraId="581EB5B8" w14:textId="68BE6415" w:rsidR="00FF4141" w:rsidRDefault="00FF4141" w:rsidP="00FF4141">
      <w:pPr>
        <w:pStyle w:val="Geenafstand"/>
        <w:jc w:val="both"/>
      </w:pPr>
      <w:r w:rsidRPr="00FF4141">
        <w:t>Gedeputeerde Staten van de provincies Noord-Brabant, Zeeland en Limburg hebben ingestemd met de RIS3, waarna de RIS3 is gepubliceerd</w:t>
      </w:r>
      <w:r>
        <w:t xml:space="preserve"> op deze website</w:t>
      </w:r>
      <w:r w:rsidR="007F329C">
        <w:t xml:space="preserve"> (</w:t>
      </w:r>
      <w:r w:rsidR="007F329C" w:rsidRPr="007F329C">
        <w:rPr>
          <w:highlight w:val="magenta"/>
        </w:rPr>
        <w:t>LINK</w:t>
      </w:r>
      <w:r w:rsidR="007F329C">
        <w:t>)</w:t>
      </w:r>
      <w:r>
        <w:t xml:space="preserve"> en gedeeld met de stakeholders die betrokken waren bij het opstellen van de RIS3</w:t>
      </w:r>
      <w:r w:rsidRPr="00FF4141">
        <w:t xml:space="preserve">. </w:t>
      </w:r>
    </w:p>
    <w:p w14:paraId="2D2E364D" w14:textId="77777777" w:rsidR="00FF4141" w:rsidRDefault="00FF4141" w:rsidP="00FF4141">
      <w:pPr>
        <w:pStyle w:val="Geenafstand"/>
        <w:jc w:val="both"/>
      </w:pPr>
    </w:p>
    <w:p w14:paraId="60E5F55F" w14:textId="7D2FE7FF" w:rsidR="00FF4141" w:rsidRPr="00FF4141" w:rsidRDefault="0032382D" w:rsidP="00FF4141">
      <w:pPr>
        <w:pStyle w:val="Geenafstand"/>
        <w:jc w:val="both"/>
      </w:pPr>
      <w:r>
        <w:t xml:space="preserve">Het opstellen van een </w:t>
      </w:r>
      <w:r w:rsidR="00FF4141" w:rsidRPr="00FF4141">
        <w:t xml:space="preserve">RIS3 is een </w:t>
      </w:r>
      <w:r>
        <w:t>verplichting</w:t>
      </w:r>
      <w:r w:rsidRPr="00FF4141">
        <w:t xml:space="preserve"> </w:t>
      </w:r>
      <w:r w:rsidR="00FF4141" w:rsidRPr="00FF4141">
        <w:t xml:space="preserve">bij het </w:t>
      </w:r>
      <w:r w:rsidR="00FF4141">
        <w:t xml:space="preserve">in ontwikkeling zijnde </w:t>
      </w:r>
      <w:r w:rsidR="00FF4141" w:rsidRPr="00FF4141">
        <w:t>Operationeel Programma 2021-2027 (OP 2021-2027)</w:t>
      </w:r>
      <w:r w:rsidR="00FF4141">
        <w:t xml:space="preserve">. Het OP 2021-2027 wordt </w:t>
      </w:r>
      <w:r w:rsidR="00897952">
        <w:t xml:space="preserve">naar verwachting </w:t>
      </w:r>
      <w:r w:rsidR="00296C8F">
        <w:t>in de tweede helft van</w:t>
      </w:r>
      <w:r w:rsidR="00FF4141" w:rsidRPr="00FF4141">
        <w:t xml:space="preserve"> 2020 ingediend bij de Europese Commissie.</w:t>
      </w:r>
      <w:r w:rsidR="00897952">
        <w:t xml:space="preserve"> Goedkeuring van het OP wordt niet vóór eind 2020 verwacht. </w:t>
      </w:r>
    </w:p>
    <w:p w14:paraId="71032FB3" w14:textId="3911CF80" w:rsidR="00FF4141" w:rsidRDefault="00FF4141" w:rsidP="00FF4141">
      <w:pPr>
        <w:pStyle w:val="Geenafstand"/>
        <w:rPr>
          <w:b/>
          <w:bCs/>
        </w:rPr>
      </w:pPr>
    </w:p>
    <w:p w14:paraId="7B5225E8" w14:textId="633758F6" w:rsidR="0024018F" w:rsidRPr="0024018F" w:rsidRDefault="0024018F" w:rsidP="0024018F">
      <w:pPr>
        <w:pStyle w:val="Geenafstand"/>
        <w:jc w:val="both"/>
      </w:pPr>
      <w:r>
        <w:t>De RIS3 zal gedurende de programmaperiode 2012-2027 periodiek worden geüpdatet in afstemming met degenen die bij het opstellen van de RIS3 waren betrokken.</w:t>
      </w:r>
    </w:p>
    <w:p w14:paraId="25731274" w14:textId="77777777" w:rsidR="0024018F" w:rsidRPr="00FF4141" w:rsidRDefault="0024018F" w:rsidP="00FF4141">
      <w:pPr>
        <w:pStyle w:val="Geenafstand"/>
        <w:rPr>
          <w:b/>
          <w:bCs/>
        </w:rPr>
      </w:pPr>
    </w:p>
    <w:p w14:paraId="2249DF57" w14:textId="14FF1819" w:rsidR="00AC504C" w:rsidRDefault="00AC504C" w:rsidP="00CF086A">
      <w:pPr>
        <w:pStyle w:val="Geenafstand"/>
        <w:numPr>
          <w:ilvl w:val="0"/>
          <w:numId w:val="1"/>
        </w:numPr>
        <w:rPr>
          <w:b/>
          <w:bCs/>
        </w:rPr>
      </w:pPr>
      <w:r>
        <w:rPr>
          <w:b/>
          <w:bCs/>
        </w:rPr>
        <w:t xml:space="preserve">Wat is </w:t>
      </w:r>
      <w:r w:rsidR="003C740A">
        <w:rPr>
          <w:b/>
          <w:bCs/>
        </w:rPr>
        <w:t>de missie</w:t>
      </w:r>
      <w:r>
        <w:rPr>
          <w:b/>
          <w:bCs/>
        </w:rPr>
        <w:t xml:space="preserve"> van de RIS3?</w:t>
      </w:r>
    </w:p>
    <w:p w14:paraId="691516B1" w14:textId="594255FD" w:rsidR="00A829F6" w:rsidRDefault="003C740A" w:rsidP="00A829F6">
      <w:pPr>
        <w:pStyle w:val="Geenafstand"/>
        <w:jc w:val="both"/>
        <w:rPr>
          <w:b/>
          <w:bCs/>
        </w:rPr>
      </w:pPr>
      <w:r>
        <w:t xml:space="preserve">De missie van de RIS3 is om, uitgaande van de specifieke </w:t>
      </w:r>
      <w:r w:rsidR="00A829F6">
        <w:t xml:space="preserve">economische, technologische en maatschappelijke kracht </w:t>
      </w:r>
      <w:r>
        <w:t>van Zuid-Nederland, innovatie te stimuleren die economische impact heeft in Zuid</w:t>
      </w:r>
      <w:r w:rsidR="00A829F6">
        <w:t>-Nederland</w:t>
      </w:r>
      <w:r>
        <w:t>, én op regionale én internationale schaal tot maatschappelijke impact leidt. Hierbij staan vijf grote transities centraal, die zowel op mondiale schaal als specifiek in Zuid spelen: de energie</w:t>
      </w:r>
      <w:r w:rsidR="00A829F6">
        <w:t>-</w:t>
      </w:r>
      <w:r>
        <w:t xml:space="preserve">, grondstoffen-, klimaat-, landbouw- en voedings- en gezondheidstransitie. </w:t>
      </w:r>
      <w:r w:rsidR="00A829F6">
        <w:t>Innovatie wordt daarbij breder opgevat dan alleen technologische vernieuwing. Binnen de innovatieketen richt de RIS3 zich vooral op ontwikkeling van diensten en producten door het MKB (in samenwerking met partners in de triple-helix). Deze producten en diensten kunnen zowel worden geïmplementeerd in Zuid-Nederland ten behoeve van de vijf transities, als worden opgeschaald voor een (</w:t>
      </w:r>
      <w:proofErr w:type="spellStart"/>
      <w:r w:rsidR="00A829F6">
        <w:t>inter</w:t>
      </w:r>
      <w:proofErr w:type="spellEnd"/>
      <w:r w:rsidR="00A829F6">
        <w:t>)nationale markt.</w:t>
      </w:r>
    </w:p>
    <w:p w14:paraId="0EFA3FE1" w14:textId="194C2A09" w:rsidR="003C740A" w:rsidRPr="003C740A" w:rsidRDefault="003C740A" w:rsidP="003C740A">
      <w:pPr>
        <w:pStyle w:val="Geenafstand"/>
        <w:jc w:val="both"/>
      </w:pPr>
    </w:p>
    <w:p w14:paraId="0709C315" w14:textId="0CAA89D7" w:rsidR="00AC504C" w:rsidRPr="00AC504C" w:rsidRDefault="003C740A" w:rsidP="003C740A">
      <w:pPr>
        <w:pStyle w:val="Geenafstand"/>
        <w:jc w:val="both"/>
      </w:pPr>
      <w:r w:rsidRPr="003C740A">
        <w:t>De RIS3 is een richtinggevend strategisch kader en een inspiratiedocument. De operationaliseringsslag van de RIS3 wordt gemaakt in het OP</w:t>
      </w:r>
      <w:r w:rsidR="009168F6">
        <w:t xml:space="preserve"> programmadocument</w:t>
      </w:r>
      <w:r w:rsidRPr="003C740A">
        <w:t xml:space="preserve"> en GLB programmadocument.</w:t>
      </w:r>
    </w:p>
    <w:p w14:paraId="3300DEF9" w14:textId="77777777" w:rsidR="00A829F6" w:rsidRDefault="00A829F6" w:rsidP="00AC504C">
      <w:pPr>
        <w:pStyle w:val="Geenafstand"/>
        <w:rPr>
          <w:b/>
          <w:bCs/>
        </w:rPr>
      </w:pPr>
    </w:p>
    <w:p w14:paraId="1F80A8A5" w14:textId="4758560E" w:rsidR="009168F6" w:rsidRDefault="009168F6" w:rsidP="0024018F">
      <w:pPr>
        <w:pStyle w:val="Geenafstand"/>
        <w:numPr>
          <w:ilvl w:val="0"/>
          <w:numId w:val="1"/>
        </w:numPr>
        <w:rPr>
          <w:b/>
          <w:bCs/>
        </w:rPr>
      </w:pPr>
      <w:r>
        <w:rPr>
          <w:b/>
          <w:bCs/>
        </w:rPr>
        <w:t>Wat is de visie van de RIS3?</w:t>
      </w:r>
    </w:p>
    <w:p w14:paraId="31104E97" w14:textId="4EDA1B0F" w:rsidR="0048372E" w:rsidRDefault="009168F6" w:rsidP="009168F6">
      <w:pPr>
        <w:pStyle w:val="Geenafstand"/>
        <w:jc w:val="both"/>
      </w:pPr>
      <w:r>
        <w:t xml:space="preserve">De visie van de RIS is om, uitgaande van de onderscheidende kracht van Zuid, in te spelen op het internationale karakter van de transities en de daarmee samenhangende internationale marktkansen te benutten. Zuid-Nederland doet dit door nieuwe oplossingen te bedenken voor de grote uitdagingen van Europa en de wereld, én door in Zuid-Nederland te laten zien dat die nieuwe oplossingen werken, bijvoorbeeld in de vorm van proefproductie, pilots, eerste uitrol en living labs. Bovendien zoeken we naar manieren om deze Zuid-Nederlandse oplossingen interregionaal te </w:t>
      </w:r>
      <w:r w:rsidRPr="0024018F">
        <w:t xml:space="preserve">verbinden met complementaire oplossingen in Europese </w:t>
      </w:r>
      <w:proofErr w:type="spellStart"/>
      <w:r w:rsidRPr="0024018F">
        <w:t>waardeketens</w:t>
      </w:r>
      <w:proofErr w:type="spellEnd"/>
      <w:r w:rsidRPr="0024018F">
        <w:t>. Zo zorgen we voor maatschappelijke impact en maken we meters binnen de vijf transities, zowel in Zuid-Nederland als internationaal.</w:t>
      </w:r>
      <w:r w:rsidR="0024018F" w:rsidRPr="0024018F">
        <w:t xml:space="preserve"> Human Capita, design en digitalisering zijn daarbij de </w:t>
      </w:r>
      <w:proofErr w:type="spellStart"/>
      <w:r w:rsidR="0024018F" w:rsidRPr="0024018F">
        <w:t>enablers</w:t>
      </w:r>
      <w:proofErr w:type="spellEnd"/>
      <w:r w:rsidR="0024018F" w:rsidRPr="0024018F">
        <w:t>. O</w:t>
      </w:r>
      <w:r w:rsidR="0048372E" w:rsidRPr="0024018F">
        <w:t xml:space="preserve">mdat voortgang in de transities niet alleen afhangt van technologische innovatie komt er in de regionale </w:t>
      </w:r>
      <w:r w:rsidR="00630C59">
        <w:t>EU-</w:t>
      </w:r>
      <w:r w:rsidR="0048372E" w:rsidRPr="0024018F">
        <w:t xml:space="preserve">programma’s ruimte voor nieuwe vormen van samenwerking (‘organisatorische innovatie’) en een verbreding van doelgroepen. </w:t>
      </w:r>
    </w:p>
    <w:p w14:paraId="73307709" w14:textId="77777777" w:rsidR="009168F6" w:rsidRDefault="009168F6" w:rsidP="00AC504C">
      <w:pPr>
        <w:pStyle w:val="Geenafstand"/>
        <w:rPr>
          <w:b/>
          <w:bCs/>
        </w:rPr>
      </w:pPr>
    </w:p>
    <w:p w14:paraId="04B2D5B7" w14:textId="77777777" w:rsidR="007F329C" w:rsidRDefault="007F329C" w:rsidP="00CF086A">
      <w:pPr>
        <w:pStyle w:val="Geenafstand"/>
        <w:numPr>
          <w:ilvl w:val="0"/>
          <w:numId w:val="1"/>
        </w:numPr>
        <w:rPr>
          <w:b/>
          <w:bCs/>
        </w:rPr>
      </w:pPr>
      <w:r>
        <w:rPr>
          <w:b/>
          <w:bCs/>
        </w:rPr>
        <w:t>Wie heeft de RIS3 opgesteld?</w:t>
      </w:r>
    </w:p>
    <w:p w14:paraId="3326547E" w14:textId="5012EA6B" w:rsidR="00296C8F" w:rsidRPr="00296C8F" w:rsidRDefault="00296C8F" w:rsidP="00296C8F">
      <w:pPr>
        <w:pStyle w:val="Geenafstand"/>
        <w:jc w:val="both"/>
      </w:pPr>
      <w:r w:rsidRPr="00296C8F">
        <w:t xml:space="preserve">De RIS3 is het resultaat van een uitgebreide consultatie in Zuid-Nederland, middels interviews, thematische bijeenkomsten en </w:t>
      </w:r>
      <w:proofErr w:type="spellStart"/>
      <w:r w:rsidRPr="00296C8F">
        <w:t>afstemmingsoverleggen</w:t>
      </w:r>
      <w:proofErr w:type="spellEnd"/>
      <w:r w:rsidRPr="00296C8F">
        <w:t xml:space="preserve">, zowel met een vaste externe begeleidingsgroep met vertegenwoordigers van </w:t>
      </w:r>
      <w:r w:rsidR="0045326F">
        <w:t xml:space="preserve">onder anderen </w:t>
      </w:r>
      <w:r w:rsidRPr="00296C8F">
        <w:t xml:space="preserve">de campussen, triple </w:t>
      </w:r>
      <w:proofErr w:type="spellStart"/>
      <w:r w:rsidRPr="00296C8F">
        <w:t>helixen</w:t>
      </w:r>
      <w:proofErr w:type="spellEnd"/>
      <w:r w:rsidR="00CD7BE4">
        <w:t xml:space="preserve"> </w:t>
      </w:r>
      <w:r w:rsidR="00CD7BE4">
        <w:lastRenderedPageBreak/>
        <w:t>(</w:t>
      </w:r>
      <w:r w:rsidR="0032382D">
        <w:t xml:space="preserve">waaronder </w:t>
      </w:r>
      <w:r w:rsidR="00CD7BE4">
        <w:t>ENZuid)</w:t>
      </w:r>
      <w:r w:rsidRPr="00296C8F">
        <w:t>,</w:t>
      </w:r>
      <w:r w:rsidR="003C740A">
        <w:t xml:space="preserve"> bedrijven,</w:t>
      </w:r>
      <w:r w:rsidRPr="00296C8F">
        <w:t xml:space="preserve"> </w:t>
      </w:r>
      <w:r w:rsidR="003C740A">
        <w:t xml:space="preserve">het </w:t>
      </w:r>
      <w:r w:rsidRPr="00296C8F">
        <w:t xml:space="preserve">maatschappelijk middenveld, </w:t>
      </w:r>
      <w:r w:rsidR="003C740A">
        <w:t>kennisinstellingen, overheden</w:t>
      </w:r>
      <w:r w:rsidRPr="00296C8F">
        <w:t>, milieuorganisaties etc. als binnen de drie provinciehuizen met de betrokken programmavertegenwoordigers.</w:t>
      </w:r>
    </w:p>
    <w:p w14:paraId="302575E0" w14:textId="77777777" w:rsidR="007F329C" w:rsidRPr="007F329C" w:rsidRDefault="007F329C" w:rsidP="007F329C">
      <w:pPr>
        <w:pStyle w:val="Geenafstand"/>
      </w:pPr>
    </w:p>
    <w:p w14:paraId="3DB2BFB5" w14:textId="77777777" w:rsidR="00CF086A" w:rsidRPr="00CF086A" w:rsidRDefault="00CF086A" w:rsidP="00CF086A">
      <w:pPr>
        <w:pStyle w:val="Geenafstand"/>
        <w:numPr>
          <w:ilvl w:val="0"/>
          <w:numId w:val="1"/>
        </w:numPr>
        <w:rPr>
          <w:b/>
          <w:bCs/>
        </w:rPr>
      </w:pPr>
      <w:r w:rsidRPr="00CF086A">
        <w:rPr>
          <w:b/>
          <w:bCs/>
        </w:rPr>
        <w:t xml:space="preserve">Wat is de status van de </w:t>
      </w:r>
      <w:r>
        <w:rPr>
          <w:b/>
          <w:bCs/>
        </w:rPr>
        <w:t>voorbeeldprojecten</w:t>
      </w:r>
      <w:r w:rsidRPr="00CF086A">
        <w:rPr>
          <w:b/>
          <w:bCs/>
        </w:rPr>
        <w:t xml:space="preserve"> genoemd in de RIS3 2021-2027?</w:t>
      </w:r>
    </w:p>
    <w:p w14:paraId="0D7158C6" w14:textId="00B7DD26" w:rsidR="00CF086A" w:rsidRDefault="00CF086A" w:rsidP="00CF086A">
      <w:pPr>
        <w:pStyle w:val="Geenafstand"/>
        <w:jc w:val="both"/>
      </w:pPr>
      <w:r>
        <w:t xml:space="preserve">De voorbeeldprojecten hebben geen status. De in de RIS3 opgenomen projecten zijn niet uitputtend </w:t>
      </w:r>
      <w:r w:rsidR="00AC504C">
        <w:t>beschreven</w:t>
      </w:r>
      <w:r>
        <w:t xml:space="preserve"> en hebben geen prioriteit ten opzichte van </w:t>
      </w:r>
      <w:r w:rsidR="00FF4141">
        <w:t>andere projecten die niet in de RIS3 zijn opgenomen</w:t>
      </w:r>
      <w:r>
        <w:t>.</w:t>
      </w:r>
      <w:r w:rsidR="00CD7BE4">
        <w:t xml:space="preserve"> Zij dienen als inspiratie voor toekomstige projecten die in het kader van de RIS</w:t>
      </w:r>
      <w:r w:rsidR="0032382D">
        <w:t>3</w:t>
      </w:r>
      <w:r w:rsidR="00CD7BE4">
        <w:t xml:space="preserve"> ingevuld kunnen worden. </w:t>
      </w:r>
    </w:p>
    <w:p w14:paraId="50676B7C" w14:textId="0A402EB7" w:rsidR="00AC504C" w:rsidRDefault="00AC504C" w:rsidP="00CF086A">
      <w:pPr>
        <w:pStyle w:val="Geenafstand"/>
        <w:jc w:val="both"/>
      </w:pPr>
    </w:p>
    <w:p w14:paraId="5B4CE6E3" w14:textId="7CF2E0FE" w:rsidR="00296C8F" w:rsidRPr="00296C8F" w:rsidRDefault="00296C8F" w:rsidP="00296C8F">
      <w:pPr>
        <w:pStyle w:val="Geenafstand"/>
        <w:numPr>
          <w:ilvl w:val="0"/>
          <w:numId w:val="1"/>
        </w:numPr>
        <w:rPr>
          <w:b/>
          <w:bCs/>
        </w:rPr>
      </w:pPr>
      <w:r w:rsidRPr="00296C8F">
        <w:rPr>
          <w:b/>
          <w:bCs/>
        </w:rPr>
        <w:t>Is de RIS3 een statisch document?</w:t>
      </w:r>
    </w:p>
    <w:p w14:paraId="0CAE77BF" w14:textId="15F07DEE" w:rsidR="00296C8F" w:rsidRDefault="00296C8F" w:rsidP="00CF086A">
      <w:pPr>
        <w:pStyle w:val="Geenafstand"/>
        <w:jc w:val="both"/>
      </w:pPr>
      <w:r>
        <w:t>Nee, de RIS3 zal periodiek worden geüpdatet in afstemming met degenen die bij het opstellen van de RIS3 waren betrokken.</w:t>
      </w:r>
      <w:r w:rsidR="00CD7BE4">
        <w:t xml:space="preserve"> Hierbij wordt nadrukkelijk een kwalitatieve maar ook een kwantitatieve monitoring </w:t>
      </w:r>
      <w:r w:rsidR="0032382D">
        <w:t>ingevoerd, w</w:t>
      </w:r>
      <w:r w:rsidR="00CD7BE4">
        <w:t xml:space="preserve">aarbij het </w:t>
      </w:r>
      <w:proofErr w:type="spellStart"/>
      <w:r w:rsidR="00CD7BE4">
        <w:t>Entr</w:t>
      </w:r>
      <w:r w:rsidR="0032382D">
        <w:t>e</w:t>
      </w:r>
      <w:r w:rsidR="00CD7BE4">
        <w:t>pre</w:t>
      </w:r>
      <w:r w:rsidR="0032382D">
        <w:t>ne</w:t>
      </w:r>
      <w:r w:rsidR="00CD7BE4">
        <w:t>urial</w:t>
      </w:r>
      <w:proofErr w:type="spellEnd"/>
      <w:r w:rsidR="00CD7BE4">
        <w:t xml:space="preserve"> Discovery Proces wordt ondersteund door statistische data. </w:t>
      </w:r>
    </w:p>
    <w:p w14:paraId="0412E688" w14:textId="77777777" w:rsidR="00296C8F" w:rsidRDefault="00296C8F" w:rsidP="00CF086A">
      <w:pPr>
        <w:pStyle w:val="Geenafstand"/>
        <w:jc w:val="both"/>
      </w:pPr>
    </w:p>
    <w:p w14:paraId="0816C6E5" w14:textId="059E4F84" w:rsidR="00E17E74" w:rsidRPr="00B23796" w:rsidRDefault="00E17E74" w:rsidP="00E17E74">
      <w:pPr>
        <w:pStyle w:val="Geenafstand"/>
        <w:numPr>
          <w:ilvl w:val="0"/>
          <w:numId w:val="1"/>
        </w:numPr>
        <w:jc w:val="both"/>
        <w:rPr>
          <w:b/>
          <w:bCs/>
        </w:rPr>
      </w:pPr>
      <w:r w:rsidRPr="00B23796">
        <w:rPr>
          <w:b/>
          <w:bCs/>
        </w:rPr>
        <w:t xml:space="preserve">Is er aandacht voor </w:t>
      </w:r>
      <w:r w:rsidR="00296C8F" w:rsidRPr="00B23796">
        <w:rPr>
          <w:b/>
          <w:bCs/>
        </w:rPr>
        <w:t xml:space="preserve">human </w:t>
      </w:r>
      <w:proofErr w:type="spellStart"/>
      <w:r w:rsidR="00296C8F" w:rsidRPr="00B23796">
        <w:rPr>
          <w:b/>
          <w:bCs/>
        </w:rPr>
        <w:t>capital</w:t>
      </w:r>
      <w:proofErr w:type="spellEnd"/>
      <w:r w:rsidR="00296C8F" w:rsidRPr="00B23796">
        <w:rPr>
          <w:b/>
          <w:bCs/>
        </w:rPr>
        <w:t xml:space="preserve">, </w:t>
      </w:r>
      <w:r w:rsidRPr="00B23796">
        <w:rPr>
          <w:b/>
          <w:bCs/>
        </w:rPr>
        <w:t>digitalisering</w:t>
      </w:r>
      <w:r w:rsidR="00296C8F" w:rsidRPr="00B23796">
        <w:rPr>
          <w:b/>
          <w:bCs/>
        </w:rPr>
        <w:t xml:space="preserve"> en</w:t>
      </w:r>
      <w:r w:rsidR="00654C18">
        <w:rPr>
          <w:b/>
          <w:bCs/>
        </w:rPr>
        <w:t>/of</w:t>
      </w:r>
      <w:r w:rsidR="00296C8F" w:rsidRPr="00B23796">
        <w:rPr>
          <w:b/>
          <w:bCs/>
        </w:rPr>
        <w:t xml:space="preserve"> </w:t>
      </w:r>
      <w:r w:rsidRPr="00B23796">
        <w:rPr>
          <w:b/>
          <w:bCs/>
        </w:rPr>
        <w:t>design?</w:t>
      </w:r>
    </w:p>
    <w:p w14:paraId="7343E044" w14:textId="77777777" w:rsidR="00654C18" w:rsidRDefault="00B23796" w:rsidP="00B47E45">
      <w:pPr>
        <w:pStyle w:val="Geenafstand"/>
        <w:jc w:val="both"/>
      </w:pPr>
      <w:r w:rsidRPr="00B23796">
        <w:t xml:space="preserve">Human </w:t>
      </w:r>
      <w:proofErr w:type="spellStart"/>
      <w:r w:rsidRPr="00B23796">
        <w:t>capital</w:t>
      </w:r>
      <w:proofErr w:type="spellEnd"/>
      <w:r w:rsidRPr="00B23796">
        <w:t xml:space="preserve">, digitalisering en </w:t>
      </w:r>
      <w:r w:rsidR="00E17E74" w:rsidRPr="00B23796">
        <w:t>design</w:t>
      </w:r>
      <w:r w:rsidRPr="00B23796">
        <w:t xml:space="preserve"> zijn </w:t>
      </w:r>
      <w:r w:rsidR="00E17E74" w:rsidRPr="00B23796">
        <w:t>dwarsdoorsnijdende aspecten die van belang zijn</w:t>
      </w:r>
      <w:r w:rsidR="00654C18">
        <w:t xml:space="preserve"> en in </w:t>
      </w:r>
      <w:r w:rsidR="00E17E74" w:rsidRPr="00B23796">
        <w:t xml:space="preserve">de </w:t>
      </w:r>
      <w:r w:rsidRPr="00B23796">
        <w:t>RIS3 worden gezien als ‘</w:t>
      </w:r>
      <w:proofErr w:type="spellStart"/>
      <w:r w:rsidRPr="00B23796">
        <w:t>enablers</w:t>
      </w:r>
      <w:proofErr w:type="spellEnd"/>
      <w:r w:rsidR="00E17E74" w:rsidRPr="00B23796">
        <w:t>.</w:t>
      </w:r>
      <w:r w:rsidRPr="00B23796">
        <w:t>’</w:t>
      </w:r>
      <w:r w:rsidR="00E17E74" w:rsidRPr="00B23796">
        <w:t xml:space="preserve"> Er </w:t>
      </w:r>
      <w:r w:rsidRPr="00B23796">
        <w:t>zijn</w:t>
      </w:r>
      <w:r w:rsidR="00E17E74" w:rsidRPr="00B23796">
        <w:t xml:space="preserve"> geen afzonderlijke pijler</w:t>
      </w:r>
      <w:r w:rsidRPr="00B23796">
        <w:t>s</w:t>
      </w:r>
      <w:r w:rsidR="00E17E74" w:rsidRPr="00B23796">
        <w:t xml:space="preserve"> of transitie</w:t>
      </w:r>
      <w:r w:rsidRPr="00B23796">
        <w:t>s</w:t>
      </w:r>
      <w:r w:rsidR="00E17E74" w:rsidRPr="00B23796">
        <w:t xml:space="preserve"> voor</w:t>
      </w:r>
      <w:r w:rsidR="00654C18">
        <w:t xml:space="preserve"> human </w:t>
      </w:r>
      <w:proofErr w:type="spellStart"/>
      <w:r w:rsidR="00654C18">
        <w:t>capital</w:t>
      </w:r>
      <w:proofErr w:type="spellEnd"/>
      <w:r w:rsidR="00654C18">
        <w:t>, digitalisering en/of design</w:t>
      </w:r>
      <w:r w:rsidR="00E17E74" w:rsidRPr="00B23796">
        <w:t xml:space="preserve"> </w:t>
      </w:r>
      <w:r w:rsidRPr="00B23796">
        <w:t>geformuleerd.</w:t>
      </w:r>
      <w:r w:rsidR="00E17E74" w:rsidRPr="00B23796">
        <w:t xml:space="preserve"> P</w:t>
      </w:r>
      <w:r w:rsidRPr="00B23796">
        <w:t>otentiële p</w:t>
      </w:r>
      <w:r w:rsidR="00E17E74" w:rsidRPr="00B23796">
        <w:t xml:space="preserve">rojecten </w:t>
      </w:r>
      <w:r w:rsidR="00654C18">
        <w:t xml:space="preserve">op het gebied van human </w:t>
      </w:r>
      <w:proofErr w:type="spellStart"/>
      <w:r w:rsidR="00654C18">
        <w:t>capital</w:t>
      </w:r>
      <w:proofErr w:type="spellEnd"/>
      <w:r w:rsidR="00654C18">
        <w:t>, digitalisering en/of design</w:t>
      </w:r>
      <w:r w:rsidR="00654C18" w:rsidRPr="00B23796">
        <w:t xml:space="preserve"> </w:t>
      </w:r>
      <w:r w:rsidR="00E17E74" w:rsidRPr="00B23796">
        <w:t>zullen ook</w:t>
      </w:r>
      <w:r w:rsidRPr="00B23796">
        <w:t xml:space="preserve"> hun</w:t>
      </w:r>
      <w:r w:rsidR="00E17E74" w:rsidRPr="00B23796">
        <w:t xml:space="preserve"> meerwaarde moeten laten zien voor de transities</w:t>
      </w:r>
      <w:r w:rsidR="00654C18">
        <w:t xml:space="preserve"> om in aanmerking te komen voor medefinanciering uit de regionale EU-programma’s</w:t>
      </w:r>
      <w:r w:rsidR="00E17E74" w:rsidRPr="00B23796">
        <w:t xml:space="preserve">. </w:t>
      </w:r>
    </w:p>
    <w:p w14:paraId="1CEEAE11" w14:textId="77777777" w:rsidR="00654C18" w:rsidRDefault="00654C18" w:rsidP="00B47E45">
      <w:pPr>
        <w:pStyle w:val="Geenafstand"/>
        <w:jc w:val="both"/>
      </w:pPr>
    </w:p>
    <w:p w14:paraId="6CD90014" w14:textId="0B988A8F" w:rsidR="00E17E74" w:rsidRPr="00B23796" w:rsidRDefault="00B23796" w:rsidP="00B47E45">
      <w:pPr>
        <w:pStyle w:val="Geenafstand"/>
        <w:jc w:val="both"/>
      </w:pPr>
      <w:r w:rsidRPr="00B23796">
        <w:t xml:space="preserve">Een voorbeeld: </w:t>
      </w:r>
      <w:r w:rsidR="00E17E74" w:rsidRPr="00B23796">
        <w:t>projecten die (re)design inzetten als onderdeel binnen de grondstoffentransitie (circulaire economie) komen voor medefinanciering uit de regionale EU-p</w:t>
      </w:r>
      <w:bookmarkStart w:id="0" w:name="_GoBack"/>
      <w:bookmarkEnd w:id="0"/>
      <w:r w:rsidR="00E17E74" w:rsidRPr="00B23796">
        <w:t xml:space="preserve">rogramma’s in aanmerking. Maar projecten die zich richten op </w:t>
      </w:r>
      <w:r w:rsidRPr="00B23796">
        <w:t xml:space="preserve">human </w:t>
      </w:r>
      <w:proofErr w:type="spellStart"/>
      <w:r w:rsidRPr="00B23796">
        <w:t>capital</w:t>
      </w:r>
      <w:proofErr w:type="spellEnd"/>
      <w:r w:rsidRPr="00B23796">
        <w:t xml:space="preserve">/ </w:t>
      </w:r>
      <w:r w:rsidR="00E17E74" w:rsidRPr="00B23796">
        <w:t>design/</w:t>
      </w:r>
      <w:r w:rsidRPr="00B23796">
        <w:t xml:space="preserve"> </w:t>
      </w:r>
      <w:r w:rsidR="00E17E74" w:rsidRPr="00B23796">
        <w:t xml:space="preserve">digitalisering </w:t>
      </w:r>
      <w:proofErr w:type="spellStart"/>
      <w:r w:rsidR="00E17E74" w:rsidRPr="00B23796">
        <w:t>an</w:t>
      </w:r>
      <w:proofErr w:type="spellEnd"/>
      <w:r w:rsidR="00E17E74" w:rsidRPr="00B23796">
        <w:t xml:space="preserve"> </w:t>
      </w:r>
      <w:proofErr w:type="spellStart"/>
      <w:r w:rsidR="00E17E74" w:rsidRPr="00B23796">
        <w:t>sich</w:t>
      </w:r>
      <w:proofErr w:type="spellEnd"/>
      <w:r w:rsidR="00E17E74" w:rsidRPr="00B23796">
        <w:t>, zonder de betekenis voor de transities te specificeren, komen niet</w:t>
      </w:r>
      <w:r w:rsidRPr="00B23796">
        <w:t xml:space="preserve"> voor medefinanciering uit de regionale EU-programma’s</w:t>
      </w:r>
      <w:r w:rsidR="00E17E74" w:rsidRPr="00B23796">
        <w:t xml:space="preserve"> in aanmerking.</w:t>
      </w:r>
    </w:p>
    <w:p w14:paraId="4CF64B37" w14:textId="5624B3F5" w:rsidR="00CF086A" w:rsidRDefault="00CF086A" w:rsidP="0045326F">
      <w:pPr>
        <w:spacing w:after="0"/>
        <w:jc w:val="both"/>
      </w:pPr>
    </w:p>
    <w:p w14:paraId="2265EA09" w14:textId="77777777" w:rsidR="00654C18" w:rsidRPr="00CF086A" w:rsidRDefault="00654C18" w:rsidP="00654C18">
      <w:pPr>
        <w:pStyle w:val="Geenafstand"/>
        <w:numPr>
          <w:ilvl w:val="0"/>
          <w:numId w:val="1"/>
        </w:numPr>
        <w:rPr>
          <w:b/>
          <w:bCs/>
        </w:rPr>
      </w:pPr>
      <w:r w:rsidRPr="00CF086A">
        <w:rPr>
          <w:b/>
          <w:bCs/>
        </w:rPr>
        <w:t>Wat is het grootste verschil tussen de RIS3 2021-2027 en de RIS3 2014-2020?</w:t>
      </w:r>
    </w:p>
    <w:p w14:paraId="01006A4C" w14:textId="4447589E" w:rsidR="0045326F" w:rsidRPr="0045326F" w:rsidRDefault="0045326F" w:rsidP="00237206">
      <w:pPr>
        <w:pStyle w:val="Geenafstand"/>
        <w:jc w:val="both"/>
      </w:pPr>
      <w:r w:rsidRPr="0045326F">
        <w:t xml:space="preserve">De RIS3 2014-2020 </w:t>
      </w:r>
      <w:r>
        <w:t>(</w:t>
      </w:r>
      <w:r w:rsidRPr="0045326F">
        <w:rPr>
          <w:highlight w:val="magenta"/>
        </w:rPr>
        <w:t>LINK</w:t>
      </w:r>
      <w:r>
        <w:t xml:space="preserve">) </w:t>
      </w:r>
      <w:r w:rsidRPr="0045326F">
        <w:t xml:space="preserve">kende een </w:t>
      </w:r>
      <w:r w:rsidR="00654C18" w:rsidRPr="0045326F">
        <w:t xml:space="preserve">cluster- of sectorale benadering </w:t>
      </w:r>
      <w:r w:rsidRPr="0045326F">
        <w:t xml:space="preserve">op basis van crossovers en heeft mede geleidt tot </w:t>
      </w:r>
      <w:r>
        <w:t xml:space="preserve">sterke innovatie-ecosystemen in Zuid-Nederland rond de internationale topclusters High </w:t>
      </w:r>
      <w:proofErr w:type="spellStart"/>
      <w:r>
        <w:t>tech</w:t>
      </w:r>
      <w:proofErr w:type="spellEnd"/>
      <w:r>
        <w:t xml:space="preserve"> systems en materialen, Agrofood en Chemie en de </w:t>
      </w:r>
      <w:r w:rsidR="009269AC">
        <w:t xml:space="preserve">nationale </w:t>
      </w:r>
      <w:r>
        <w:t xml:space="preserve">clusters met internationale potentie Life </w:t>
      </w:r>
      <w:proofErr w:type="spellStart"/>
      <w:r>
        <w:t>science</w:t>
      </w:r>
      <w:proofErr w:type="spellEnd"/>
      <w:r>
        <w:t xml:space="preserve"> &amp; health, </w:t>
      </w:r>
      <w:proofErr w:type="spellStart"/>
      <w:r>
        <w:t>Biobased</w:t>
      </w:r>
      <w:proofErr w:type="spellEnd"/>
      <w:r>
        <w:t>, Logistiek en Maintenance.</w:t>
      </w:r>
    </w:p>
    <w:p w14:paraId="44AA1C92" w14:textId="4770670F" w:rsidR="0045326F" w:rsidRPr="004B7B59" w:rsidRDefault="0045326F" w:rsidP="00B47E45">
      <w:pPr>
        <w:pStyle w:val="Geenafstand"/>
        <w:jc w:val="both"/>
      </w:pPr>
    </w:p>
    <w:p w14:paraId="1FB051CD" w14:textId="208857BB" w:rsidR="00CF086A" w:rsidRDefault="004B7B59" w:rsidP="00B47E45">
      <w:pPr>
        <w:pStyle w:val="Geenafstand"/>
        <w:jc w:val="both"/>
      </w:pPr>
      <w:r w:rsidRPr="004B7B59">
        <w:t xml:space="preserve">De RIS3 2014-2020 heeft aan de basis gestaan van de RIS3 2021-2027 en is doorontwikkeld, waarbij een keuze is gemaakt om </w:t>
      </w:r>
      <w:r w:rsidR="009269AC">
        <w:t>in</w:t>
      </w:r>
      <w:r w:rsidRPr="004B7B59">
        <w:t xml:space="preserve"> te zetten op vijf </w:t>
      </w:r>
      <w:r w:rsidR="00654C18" w:rsidRPr="004B7B59">
        <w:t>transities</w:t>
      </w:r>
      <w:r>
        <w:t xml:space="preserve"> (energie, grondstoffen, klimaat, landbouw en voeding</w:t>
      </w:r>
      <w:r w:rsidR="009269AC">
        <w:t xml:space="preserve"> &amp;</w:t>
      </w:r>
      <w:r>
        <w:t xml:space="preserve"> gezondheid)</w:t>
      </w:r>
      <w:r w:rsidR="00654C18" w:rsidRPr="004B7B59">
        <w:t xml:space="preserve"> en </w:t>
      </w:r>
      <w:r w:rsidRPr="004B7B59">
        <w:t xml:space="preserve">het bereiken van </w:t>
      </w:r>
      <w:r w:rsidR="00654C18" w:rsidRPr="004B7B59">
        <w:t>maatschappelijke impact</w:t>
      </w:r>
      <w:r w:rsidRPr="004B7B59">
        <w:t>.</w:t>
      </w:r>
      <w:r w:rsidR="009D13A0">
        <w:t xml:space="preserve"> Met deze </w:t>
      </w:r>
      <w:r w:rsidR="00A4441A">
        <w:t xml:space="preserve">doorontwikkeling </w:t>
      </w:r>
      <w:r w:rsidR="009D13A0">
        <w:t>wordt beoog</w:t>
      </w:r>
      <w:r w:rsidR="00561D13">
        <w:t>d</w:t>
      </w:r>
      <w:r w:rsidR="009D13A0">
        <w:t xml:space="preserve"> niet alleen een economische maar ook daadwerkelijk maatschappelijke impact te realiseren. Daarom zal in de uitvoering de focus liggen op </w:t>
      </w:r>
      <w:r w:rsidR="009269AC">
        <w:t>ontwikkeling toepassing</w:t>
      </w:r>
      <w:r w:rsidR="00A4441A">
        <w:t xml:space="preserve"> en opschaling van innovaties op de transities</w:t>
      </w:r>
      <w:r w:rsidR="009269AC">
        <w:t xml:space="preserve"> </w:t>
      </w:r>
      <w:r w:rsidR="009D13A0">
        <w:t xml:space="preserve">en nieuwe vormen van het organiseren van innovaties. </w:t>
      </w:r>
    </w:p>
    <w:sectPr w:rsidR="00CF08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CE12BF"/>
    <w:multiLevelType w:val="hybridMultilevel"/>
    <w:tmpl w:val="E16EEE26"/>
    <w:lvl w:ilvl="0" w:tplc="462C78B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75FB6675"/>
    <w:multiLevelType w:val="hybridMultilevel"/>
    <w:tmpl w:val="102CB5E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086A"/>
    <w:rsid w:val="00146770"/>
    <w:rsid w:val="00237206"/>
    <w:rsid w:val="0024018F"/>
    <w:rsid w:val="00296C8F"/>
    <w:rsid w:val="00321AAC"/>
    <w:rsid w:val="0032382D"/>
    <w:rsid w:val="003C740A"/>
    <w:rsid w:val="00412F1C"/>
    <w:rsid w:val="0045326F"/>
    <w:rsid w:val="0048372E"/>
    <w:rsid w:val="004B7B59"/>
    <w:rsid w:val="0054513A"/>
    <w:rsid w:val="00561D13"/>
    <w:rsid w:val="00630C59"/>
    <w:rsid w:val="00654C18"/>
    <w:rsid w:val="006A04F2"/>
    <w:rsid w:val="007F329C"/>
    <w:rsid w:val="00874AF3"/>
    <w:rsid w:val="00897952"/>
    <w:rsid w:val="009168F6"/>
    <w:rsid w:val="009269AC"/>
    <w:rsid w:val="009D13A0"/>
    <w:rsid w:val="00A4441A"/>
    <w:rsid w:val="00A829F6"/>
    <w:rsid w:val="00AC504C"/>
    <w:rsid w:val="00B1761B"/>
    <w:rsid w:val="00B23796"/>
    <w:rsid w:val="00B47E45"/>
    <w:rsid w:val="00BA4791"/>
    <w:rsid w:val="00CB144A"/>
    <w:rsid w:val="00CD7BE4"/>
    <w:rsid w:val="00CF086A"/>
    <w:rsid w:val="00E17E74"/>
    <w:rsid w:val="00E508AC"/>
    <w:rsid w:val="00FF414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20B14"/>
  <w15:chartTrackingRefBased/>
  <w15:docId w15:val="{F3DFD19F-4A91-4965-9FE1-4F1D584BE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CF086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CF086A"/>
    <w:pPr>
      <w:spacing w:after="0" w:line="240" w:lineRule="auto"/>
    </w:pPr>
  </w:style>
  <w:style w:type="character" w:customStyle="1" w:styleId="Kop1Char">
    <w:name w:val="Kop 1 Char"/>
    <w:basedOn w:val="Standaardalinea-lettertype"/>
    <w:link w:val="Kop1"/>
    <w:uiPriority w:val="9"/>
    <w:rsid w:val="00CF086A"/>
    <w:rPr>
      <w:rFonts w:asciiTheme="majorHAnsi" w:eastAsiaTheme="majorEastAsia" w:hAnsiTheme="majorHAnsi" w:cstheme="majorBidi"/>
      <w:color w:val="2E74B5" w:themeColor="accent1" w:themeShade="BF"/>
      <w:sz w:val="32"/>
      <w:szCs w:val="32"/>
    </w:rPr>
  </w:style>
  <w:style w:type="paragraph" w:styleId="Lijstalinea">
    <w:name w:val="List Paragraph"/>
    <w:basedOn w:val="Standaard"/>
    <w:uiPriority w:val="34"/>
    <w:qFormat/>
    <w:rsid w:val="00CF086A"/>
    <w:pPr>
      <w:ind w:left="720"/>
      <w:contextualSpacing/>
    </w:pPr>
  </w:style>
  <w:style w:type="paragraph" w:styleId="Ballontekst">
    <w:name w:val="Balloon Text"/>
    <w:basedOn w:val="Standaard"/>
    <w:link w:val="BallontekstChar"/>
    <w:uiPriority w:val="99"/>
    <w:semiHidden/>
    <w:unhideWhenUsed/>
    <w:rsid w:val="00296C8F"/>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296C8F"/>
    <w:rPr>
      <w:rFonts w:ascii="Segoe UI" w:hAnsi="Segoe UI" w:cs="Segoe UI"/>
      <w:sz w:val="18"/>
      <w:szCs w:val="18"/>
    </w:rPr>
  </w:style>
  <w:style w:type="character" w:styleId="Verwijzingopmerking">
    <w:name w:val="annotation reference"/>
    <w:basedOn w:val="Standaardalinea-lettertype"/>
    <w:uiPriority w:val="99"/>
    <w:semiHidden/>
    <w:unhideWhenUsed/>
    <w:rsid w:val="009168F6"/>
    <w:rPr>
      <w:sz w:val="16"/>
      <w:szCs w:val="16"/>
    </w:rPr>
  </w:style>
  <w:style w:type="paragraph" w:styleId="Tekstopmerking">
    <w:name w:val="annotation text"/>
    <w:basedOn w:val="Standaard"/>
    <w:link w:val="TekstopmerkingChar"/>
    <w:uiPriority w:val="99"/>
    <w:semiHidden/>
    <w:unhideWhenUsed/>
    <w:rsid w:val="009168F6"/>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9168F6"/>
    <w:rPr>
      <w:sz w:val="20"/>
      <w:szCs w:val="20"/>
    </w:rPr>
  </w:style>
  <w:style w:type="paragraph" w:styleId="Onderwerpvanopmerking">
    <w:name w:val="annotation subject"/>
    <w:basedOn w:val="Tekstopmerking"/>
    <w:next w:val="Tekstopmerking"/>
    <w:link w:val="OnderwerpvanopmerkingChar"/>
    <w:uiPriority w:val="99"/>
    <w:semiHidden/>
    <w:unhideWhenUsed/>
    <w:rsid w:val="009168F6"/>
    <w:rPr>
      <w:b/>
      <w:bCs/>
    </w:rPr>
  </w:style>
  <w:style w:type="character" w:customStyle="1" w:styleId="OnderwerpvanopmerkingChar">
    <w:name w:val="Onderwerp van opmerking Char"/>
    <w:basedOn w:val="TekstopmerkingChar"/>
    <w:link w:val="Onderwerpvanopmerking"/>
    <w:uiPriority w:val="99"/>
    <w:semiHidden/>
    <w:rsid w:val="009168F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4D4666-BCD1-45A6-92E6-0EC47C9166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955</Words>
  <Characters>5254</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Marlon Peeters</dc:creator>
  <cp:keywords/>
  <dc:description/>
  <cp:lastModifiedBy>Marlon Peeters</cp:lastModifiedBy>
  <cp:revision>5</cp:revision>
  <dcterms:created xsi:type="dcterms:W3CDTF">2020-03-26T10:29:00Z</dcterms:created>
  <dcterms:modified xsi:type="dcterms:W3CDTF">2020-04-02T14:42:00Z</dcterms:modified>
</cp:coreProperties>
</file>