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elraster"/>
        <w:tblW w:w="21403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01"/>
        <w:gridCol w:w="10702"/>
      </w:tblGrid>
      <w:tr w:rsidR="00982D80" w:rsidTr="00581CAA">
        <w:trPr>
          <w:trHeight w:val="1232"/>
          <w:jc w:val="center"/>
        </w:trPr>
        <w:tc>
          <w:tcPr>
            <w:tcW w:w="21403" w:type="dxa"/>
            <w:gridSpan w:val="2"/>
          </w:tcPr>
          <w:p w:rsidR="00982D80" w:rsidRDefault="00982D80" w:rsidP="00982D80">
            <w:pPr>
              <w:jc w:val="center"/>
            </w:pPr>
          </w:p>
          <w:p w:rsidR="00982D80" w:rsidRPr="008737C5" w:rsidRDefault="00905EA9" w:rsidP="00982D80">
            <w:pPr>
              <w:jc w:val="center"/>
              <w:rPr>
                <w:b/>
                <w:sz w:val="52"/>
                <w:szCs w:val="52"/>
              </w:rPr>
            </w:pPr>
            <w:r>
              <w:rPr>
                <w:b/>
                <w:sz w:val="52"/>
                <w:szCs w:val="52"/>
              </w:rPr>
              <w:t>&lt;</w:t>
            </w:r>
            <w:r w:rsidR="00982D80" w:rsidRPr="008737C5">
              <w:rPr>
                <w:b/>
                <w:sz w:val="52"/>
                <w:szCs w:val="52"/>
              </w:rPr>
              <w:t>Projectnaam</w:t>
            </w:r>
            <w:r>
              <w:rPr>
                <w:b/>
                <w:sz w:val="52"/>
                <w:szCs w:val="52"/>
              </w:rPr>
              <w:t>&gt;</w:t>
            </w:r>
            <w:r w:rsidR="00982D80" w:rsidRPr="008737C5">
              <w:rPr>
                <w:b/>
                <w:sz w:val="52"/>
                <w:szCs w:val="52"/>
              </w:rPr>
              <w:t xml:space="preserve"> </w:t>
            </w:r>
          </w:p>
          <w:p w:rsidR="00982D80" w:rsidRPr="00982D80" w:rsidRDefault="00982D80" w:rsidP="00982D80">
            <w:pPr>
              <w:jc w:val="center"/>
              <w:rPr>
                <w:sz w:val="44"/>
              </w:rPr>
            </w:pPr>
            <w:r w:rsidRPr="00982D80">
              <w:rPr>
                <w:sz w:val="44"/>
              </w:rPr>
              <w:t>is mede mogelijk gemaakt door:</w:t>
            </w:r>
          </w:p>
          <w:p w:rsidR="00982D80" w:rsidRDefault="00982D80" w:rsidP="00982D80">
            <w:pPr>
              <w:jc w:val="center"/>
            </w:pPr>
          </w:p>
        </w:tc>
      </w:tr>
      <w:tr w:rsidR="00982D80" w:rsidTr="00581CAA">
        <w:trPr>
          <w:trHeight w:val="11973"/>
          <w:jc w:val="center"/>
        </w:trPr>
        <w:tc>
          <w:tcPr>
            <w:tcW w:w="10701" w:type="dxa"/>
          </w:tcPr>
          <w:p w:rsidR="00982D80" w:rsidRDefault="00982D80" w:rsidP="00982D80">
            <w:pPr>
              <w:jc w:val="center"/>
            </w:pPr>
          </w:p>
          <w:p w:rsidR="00982D80" w:rsidRDefault="00982D80" w:rsidP="00982D80"/>
          <w:p w:rsidR="00192785" w:rsidRDefault="00905EA9" w:rsidP="00192785">
            <w:pPr>
              <w:jc w:val="center"/>
              <w:rPr>
                <w:rFonts w:ascii="Arial" w:hAnsi="Arial" w:cs="Arial"/>
                <w:b/>
                <w:bCs/>
                <w:sz w:val="56"/>
                <w:szCs w:val="56"/>
              </w:rPr>
            </w:pPr>
            <w:r>
              <w:rPr>
                <w:noProof/>
                <w:lang w:eastAsia="nl-NL"/>
              </w:rPr>
              <w:drawing>
                <wp:inline distT="0" distB="0" distL="0" distR="0" wp14:anchorId="329706D0" wp14:editId="66ED2D1B">
                  <wp:extent cx="3721395" cy="3389245"/>
                  <wp:effectExtent l="0" t="0" r="0" b="1905"/>
                  <wp:docPr id="5" name="Afbeelding 5" descr="http://www.stimulus.nl/opzuid/wp-content/uploads/sites/4/2015/02/Logo_EFRO_staand_kleur_voor_Office.JPG-300x274.jpe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ttp://www.stimulus.nl/opzuid/wp-content/uploads/sites/4/2015/02/Logo_EFRO_staand_kleur_voor_Office.JPG-300x274.jpe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8">
                                    <a14:imgEffect>
                                      <a14:backgroundRemoval t="0" b="100000" l="0" r="100000">
                                        <a14:foregroundMark x1="4333" y1="80657" x2="4333" y2="80657"/>
                                        <a14:foregroundMark x1="6667" y1="77737" x2="6667" y2="77737"/>
                                        <a14:foregroundMark x1="4000" y1="82847" x2="4000" y2="82847"/>
                                        <a14:foregroundMark x1="7000" y1="82117" x2="7000" y2="82117"/>
                                        <a14:foregroundMark x1="12333" y1="86131" x2="12333" y2="86131"/>
                                        <a14:foregroundMark x1="11000" y1="81387" x2="11000" y2="81387"/>
                                        <a14:foregroundMark x1="11000" y1="84672" x2="11333" y2="80657"/>
                                        <a14:foregroundMark x1="19667" y1="87226" x2="19667" y2="80292"/>
                                        <a14:foregroundMark x1="27667" y1="80292" x2="27667" y2="80292"/>
                                        <a14:foregroundMark x1="28000" y1="86861" x2="28000" y2="86861"/>
                                        <a14:foregroundMark x1="34000" y1="80657" x2="34000" y2="80657"/>
                                        <a14:foregroundMark x1="39667" y1="83942" x2="39667" y2="83942"/>
                                        <a14:foregroundMark x1="43000" y1="83577" x2="43000" y2="83577"/>
                                        <a14:foregroundMark x1="53667" y1="84307" x2="53667" y2="84307"/>
                                        <a14:foregroundMark x1="53667" y1="80292" x2="53667" y2="80292"/>
                                        <a14:foregroundMark x1="57667" y1="84307" x2="57667" y2="84307"/>
                                        <a14:foregroundMark x1="68667" y1="77372" x2="68667" y2="77372"/>
                                        <a14:foregroundMark x1="78333" y1="80657" x2="78333" y2="80657"/>
                                        <a14:foregroundMark x1="88000" y1="80657" x2="88000" y2="80657"/>
                                        <a14:foregroundMark x1="87667" y1="77737" x2="87667" y2="77737"/>
                                        <a14:foregroundMark x1="91000" y1="83212" x2="91000" y2="83212"/>
                                        <a14:foregroundMark x1="2000" y1="97080" x2="97333" y2="97080"/>
                                        <a14:foregroundMark x1="56000" y1="95255" x2="56000" y2="95255"/>
                                        <a14:foregroundMark x1="82333" y1="95255" x2="82333" y2="95255"/>
                                        <a14:foregroundMark x1="92000" y1="95255" x2="92000" y2="95255"/>
                                        <a14:backgroundMark x1="46000" y1="81752" x2="46000" y2="81752"/>
                                        <a14:backgroundMark x1="59667" y1="82117" x2="59667" y2="82117"/>
                                        <a14:backgroundMark x1="94000" y1="82117" x2="94000" y2="82117"/>
                                      </a14:backgroundRemoval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754364" cy="34192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982D80" w:rsidRPr="008737C5" w:rsidRDefault="00905EA9" w:rsidP="00192785">
            <w:pPr>
              <w:spacing w:after="200" w:line="276" w:lineRule="auto"/>
              <w:jc w:val="center"/>
              <w:rPr>
                <w:rFonts w:ascii="Arial" w:hAnsi="Arial" w:cs="Arial"/>
                <w:b/>
                <w:bCs/>
                <w:sz w:val="52"/>
                <w:szCs w:val="52"/>
              </w:rPr>
            </w:pPr>
            <w:r w:rsidRPr="002210AF">
              <w:rPr>
                <w:noProof/>
                <w:lang w:eastAsia="nl-NL"/>
              </w:rPr>
              <w:drawing>
                <wp:anchor distT="0" distB="0" distL="114300" distR="114300" simplePos="0" relativeHeight="251662336" behindDoc="0" locked="0" layoutInCell="1" allowOverlap="1" wp14:anchorId="33E85E75" wp14:editId="747C710A">
                  <wp:simplePos x="0" y="0"/>
                  <wp:positionH relativeFrom="column">
                    <wp:posOffset>1701800</wp:posOffset>
                  </wp:positionH>
                  <wp:positionV relativeFrom="paragraph">
                    <wp:posOffset>245261</wp:posOffset>
                  </wp:positionV>
                  <wp:extent cx="3232150" cy="1376680"/>
                  <wp:effectExtent l="0" t="0" r="6350" b="0"/>
                  <wp:wrapSquare wrapText="bothSides"/>
                  <wp:docPr id="4" name="Afbeelding 4" descr="F:\OP-Zuid 2007-2013\Communicatie\05_OPZUID 2014-2020\Logos 2014-2020\Logo_OPZuid_kleur_voor_websites.JP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F:\OP-Zuid 2007-2013\Communicatie\05_OPZUID 2014-2020\Logos 2014-2020\Logo_OPZuid_kleur_voor_websites.JP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BEBA8EAE-BF5A-486C-A8C5-ECC9F3942E4B}">
                                <a14:imgProps xmlns:a14="http://schemas.microsoft.com/office/drawing/2010/main">
                                  <a14:imgLayer r:embed="rId10">
                                    <a14:imgEffect>
                                      <a14:backgroundRemoval t="301" b="100000" l="0" r="100000">
                                        <a14:foregroundMark x1="1416" y1="71988" x2="98970" y2="71386"/>
                                        <a14:foregroundMark x1="62033" y1="87651" x2="56371" y2="96084"/>
                                        <a14:foregroundMark x1="53024" y1="96988" x2="45817" y2="95482"/>
                                        <a14:foregroundMark x1="44659" y1="94880" x2="39640" y2="89157"/>
                                        <a14:foregroundMark x1="39254" y1="90060" x2="35006" y2="77108"/>
                                        <a14:foregroundMark x1="38353" y1="23494" x2="47490" y2="13253"/>
                                        <a14:foregroundMark x1="48906" y1="14759" x2="57915" y2="17169"/>
                                        <a14:foregroundMark x1="57529" y1="18373" x2="62677" y2="25904"/>
                                        <a14:foregroundMark x1="62677" y1="25301" x2="66409" y2="37048"/>
                                        <a14:foregroundMark x1="58945" y1="6024" x2="59588" y2="7831"/>
                                        <a14:foregroundMark x1="28443" y1="48795" x2="28443" y2="48795"/>
                                        <a14:foregroundMark x1="54569" y1="39759" x2="54569" y2="39759"/>
                                        <a14:foregroundMark x1="65766" y1="46988" x2="65766" y2="46988"/>
                                        <a14:foregroundMark x1="82111" y1="39157" x2="82111" y2="39157"/>
                                        <a14:foregroundMark x1="82883" y1="48795" x2="82883" y2="48795"/>
                                        <a14:foregroundMark x1="91120" y1="45181" x2="91120" y2="45181"/>
                                      </a14:backgroundRemoval>
                                    </a14:imgEffect>
                                  </a14:imgLayer>
                                </a14:imgProps>
                              </a:ex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32150" cy="13766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982D80" w:rsidRDefault="00982D80" w:rsidP="002210AF">
            <w:pPr>
              <w:spacing w:after="200" w:line="276" w:lineRule="auto"/>
              <w:jc w:val="center"/>
            </w:pPr>
          </w:p>
          <w:p w:rsidR="00905EA9" w:rsidRDefault="00905EA9" w:rsidP="002210AF">
            <w:pPr>
              <w:spacing w:after="200" w:line="276" w:lineRule="auto"/>
              <w:jc w:val="center"/>
            </w:pPr>
          </w:p>
          <w:p w:rsidR="00905EA9" w:rsidRDefault="00905EA9" w:rsidP="002210AF">
            <w:pPr>
              <w:spacing w:after="200" w:line="276" w:lineRule="auto"/>
              <w:jc w:val="center"/>
            </w:pPr>
          </w:p>
          <w:p w:rsidR="0078026F" w:rsidRDefault="0019296B" w:rsidP="0078026F">
            <w:pPr>
              <w:spacing w:after="200" w:line="276" w:lineRule="auto"/>
              <w:jc w:val="center"/>
              <w:rPr>
                <w:sz w:val="24"/>
                <w:szCs w:val="24"/>
              </w:rPr>
            </w:pPr>
            <w:r>
              <w:rPr>
                <w:sz w:val="40"/>
                <w:szCs w:val="40"/>
              </w:rPr>
              <w:br/>
            </w:r>
            <w:r w:rsidR="0078026F">
              <w:rPr>
                <w:sz w:val="40"/>
                <w:szCs w:val="40"/>
              </w:rPr>
              <w:br/>
            </w:r>
          </w:p>
          <w:p w:rsidR="0078026F" w:rsidRPr="0078026F" w:rsidRDefault="00905EA9" w:rsidP="0078026F">
            <w:pPr>
              <w:spacing w:after="200" w:line="276" w:lineRule="auto"/>
              <w:jc w:val="center"/>
              <w:rPr>
                <w:sz w:val="24"/>
                <w:szCs w:val="24"/>
                <w:shd w:val="clear" w:color="auto" w:fill="FFFFFF"/>
              </w:rPr>
            </w:pPr>
            <w:r w:rsidRPr="0078026F">
              <w:rPr>
                <w:sz w:val="40"/>
                <w:szCs w:val="40"/>
              </w:rPr>
              <w:t>OPZuid:</w:t>
            </w:r>
            <w:r w:rsidRPr="0078026F">
              <w:rPr>
                <w:sz w:val="24"/>
                <w:szCs w:val="24"/>
              </w:rPr>
              <w:t xml:space="preserve"> </w:t>
            </w:r>
            <w:r w:rsidR="0019296B" w:rsidRPr="0078026F">
              <w:rPr>
                <w:sz w:val="24"/>
                <w:szCs w:val="24"/>
              </w:rPr>
              <w:br/>
            </w:r>
            <w:r w:rsidRPr="0078026F">
              <w:rPr>
                <w:sz w:val="24"/>
                <w:szCs w:val="24"/>
              </w:rPr>
              <w:t>Europees innovatieprogramma voor Zuid-</w:t>
            </w:r>
            <w:r w:rsidRPr="00962709">
              <w:rPr>
                <w:sz w:val="24"/>
                <w:szCs w:val="24"/>
              </w:rPr>
              <w:t>Nederland</w:t>
            </w:r>
            <w:r w:rsidR="0078026F" w:rsidRPr="00962709">
              <w:rPr>
                <w:sz w:val="24"/>
                <w:szCs w:val="24"/>
              </w:rPr>
              <w:t xml:space="preserve"> is een Europees subsidieprogramma voor de provincies Zeeland, Limburg en Noord-Brabant. Speerpunten zijn innovatiebevordering en de overgang naar een koolstofarme economie. Het programma is met name gericht op het innovatieve MKB en het</w:t>
            </w:r>
            <w:r w:rsidR="0078026F" w:rsidRPr="00962709">
              <w:rPr>
                <w:sz w:val="40"/>
                <w:szCs w:val="40"/>
              </w:rPr>
              <w:t xml:space="preserve"> </w:t>
            </w:r>
            <w:r w:rsidR="0078026F" w:rsidRPr="00962709">
              <w:rPr>
                <w:sz w:val="24"/>
                <w:szCs w:val="24"/>
              </w:rPr>
              <w:t>versterken van de samenwerking tussen bedrijfsleven, kennisinstellingen en overheden.</w:t>
            </w:r>
            <w:r w:rsidR="0078026F" w:rsidRPr="00962709">
              <w:rPr>
                <w:sz w:val="24"/>
                <w:szCs w:val="24"/>
              </w:rPr>
              <w:br/>
              <w:t xml:space="preserve">Meer informatie kunt u vinden op: </w:t>
            </w:r>
            <w:hyperlink r:id="rId11" w:history="1">
              <w:r w:rsidR="0078026F" w:rsidRPr="00962709">
                <w:rPr>
                  <w:rStyle w:val="Hyperlink"/>
                  <w:sz w:val="24"/>
                  <w:szCs w:val="24"/>
                </w:rPr>
                <w:t>http://www.stimulus.nl/opzuid/</w:t>
              </w:r>
            </w:hyperlink>
            <w:r w:rsidR="0078026F">
              <w:rPr>
                <w:sz w:val="24"/>
                <w:szCs w:val="24"/>
                <w:shd w:val="clear" w:color="auto" w:fill="FFFFFF"/>
              </w:rPr>
              <w:t xml:space="preserve"> </w:t>
            </w:r>
          </w:p>
        </w:tc>
        <w:tc>
          <w:tcPr>
            <w:tcW w:w="10702" w:type="dxa"/>
          </w:tcPr>
          <w:p w:rsidR="00982D80" w:rsidRDefault="00982D80"/>
          <w:p w:rsidR="000636A5" w:rsidRDefault="000636A5" w:rsidP="00982D80">
            <w:pPr>
              <w:jc w:val="center"/>
              <w:rPr>
                <w:sz w:val="40"/>
                <w:szCs w:val="40"/>
              </w:rPr>
            </w:pPr>
          </w:p>
          <w:p w:rsidR="00982D80" w:rsidRPr="00192785" w:rsidRDefault="00982D80" w:rsidP="00982D80">
            <w:pPr>
              <w:jc w:val="center"/>
              <w:rPr>
                <w:sz w:val="40"/>
                <w:szCs w:val="40"/>
              </w:rPr>
            </w:pPr>
            <w:r w:rsidRPr="00192785">
              <w:rPr>
                <w:sz w:val="40"/>
                <w:szCs w:val="40"/>
              </w:rPr>
              <w:t xml:space="preserve">In het kader </w:t>
            </w:r>
            <w:r w:rsidRPr="00962709">
              <w:rPr>
                <w:sz w:val="40"/>
                <w:szCs w:val="40"/>
              </w:rPr>
              <w:t xml:space="preserve">van het </w:t>
            </w:r>
            <w:r w:rsidR="002210AF" w:rsidRPr="00962709">
              <w:rPr>
                <w:sz w:val="40"/>
                <w:szCs w:val="40"/>
              </w:rPr>
              <w:t>Operationeel Programma Zuid-Nederland 2014-2020</w:t>
            </w:r>
            <w:r w:rsidR="00192785" w:rsidRPr="00962709">
              <w:rPr>
                <w:sz w:val="40"/>
                <w:szCs w:val="40"/>
              </w:rPr>
              <w:t>, betreffende</w:t>
            </w:r>
            <w:r w:rsidRPr="00962709">
              <w:rPr>
                <w:sz w:val="40"/>
                <w:szCs w:val="40"/>
              </w:rPr>
              <w:t xml:space="preserve"> </w:t>
            </w:r>
            <w:r w:rsidR="002210AF" w:rsidRPr="00962709">
              <w:rPr>
                <w:sz w:val="40"/>
                <w:szCs w:val="40"/>
              </w:rPr>
              <w:t>prioriteit</w:t>
            </w:r>
            <w:r w:rsidRPr="00962709">
              <w:rPr>
                <w:sz w:val="40"/>
                <w:szCs w:val="40"/>
              </w:rPr>
              <w:t>:</w:t>
            </w:r>
          </w:p>
          <w:p w:rsidR="00982D80" w:rsidRPr="00192785" w:rsidRDefault="00982D80" w:rsidP="00982D80">
            <w:pPr>
              <w:jc w:val="center"/>
              <w:rPr>
                <w:sz w:val="40"/>
                <w:szCs w:val="40"/>
              </w:rPr>
            </w:pPr>
          </w:p>
          <w:p w:rsidR="00192785" w:rsidRDefault="00192785" w:rsidP="00982D80">
            <w:pPr>
              <w:jc w:val="center"/>
              <w:rPr>
                <w:b/>
                <w:sz w:val="40"/>
                <w:szCs w:val="40"/>
              </w:rPr>
            </w:pPr>
          </w:p>
          <w:p w:rsidR="00192785" w:rsidRDefault="00192785" w:rsidP="00982D80">
            <w:pPr>
              <w:jc w:val="center"/>
              <w:rPr>
                <w:b/>
                <w:sz w:val="40"/>
                <w:szCs w:val="40"/>
              </w:rPr>
            </w:pPr>
          </w:p>
          <w:p w:rsidR="000636A5" w:rsidRDefault="000636A5" w:rsidP="00982D80">
            <w:pPr>
              <w:jc w:val="center"/>
              <w:rPr>
                <w:b/>
                <w:sz w:val="40"/>
                <w:szCs w:val="40"/>
              </w:rPr>
            </w:pPr>
          </w:p>
          <w:p w:rsidR="000636A5" w:rsidRDefault="000636A5" w:rsidP="00982D80">
            <w:pPr>
              <w:jc w:val="center"/>
              <w:rPr>
                <w:b/>
                <w:sz w:val="40"/>
                <w:szCs w:val="40"/>
              </w:rPr>
            </w:pPr>
          </w:p>
          <w:p w:rsidR="000636A5" w:rsidRDefault="000636A5" w:rsidP="00982D80">
            <w:pPr>
              <w:jc w:val="center"/>
              <w:rPr>
                <w:b/>
                <w:sz w:val="40"/>
                <w:szCs w:val="40"/>
              </w:rPr>
            </w:pPr>
          </w:p>
          <w:p w:rsidR="000636A5" w:rsidRDefault="000636A5" w:rsidP="00982D80">
            <w:pPr>
              <w:jc w:val="center"/>
              <w:rPr>
                <w:b/>
                <w:sz w:val="40"/>
                <w:szCs w:val="40"/>
              </w:rPr>
            </w:pPr>
          </w:p>
          <w:p w:rsidR="00192785" w:rsidRPr="0062527E" w:rsidRDefault="0062527E" w:rsidP="00982D80">
            <w:pPr>
              <w:jc w:val="center"/>
              <w:rPr>
                <w:i/>
                <w:sz w:val="40"/>
                <w:szCs w:val="40"/>
              </w:rPr>
            </w:pPr>
            <w:r>
              <w:rPr>
                <w:i/>
                <w:sz w:val="40"/>
                <w:szCs w:val="40"/>
              </w:rPr>
              <w:t xml:space="preserve">&lt; </w:t>
            </w:r>
            <w:r w:rsidR="000636A5" w:rsidRPr="0062527E">
              <w:rPr>
                <w:i/>
                <w:sz w:val="40"/>
                <w:szCs w:val="40"/>
              </w:rPr>
              <w:t xml:space="preserve">Ruimte voor de </w:t>
            </w:r>
            <w:r w:rsidR="00192785" w:rsidRPr="0062527E">
              <w:rPr>
                <w:i/>
                <w:sz w:val="40"/>
                <w:szCs w:val="40"/>
              </w:rPr>
              <w:t>beschrijving</w:t>
            </w:r>
            <w:r w:rsidR="008737C5" w:rsidRPr="0062527E">
              <w:rPr>
                <w:i/>
                <w:sz w:val="40"/>
                <w:szCs w:val="40"/>
              </w:rPr>
              <w:t xml:space="preserve"> en eventueel foto/afbeelding</w:t>
            </w:r>
            <w:r w:rsidR="00192785" w:rsidRPr="0062527E">
              <w:rPr>
                <w:i/>
                <w:sz w:val="40"/>
                <w:szCs w:val="40"/>
              </w:rPr>
              <w:t xml:space="preserve"> van het project/concrete acties</w:t>
            </w:r>
            <w:r>
              <w:rPr>
                <w:i/>
                <w:sz w:val="40"/>
                <w:szCs w:val="40"/>
              </w:rPr>
              <w:t xml:space="preserve"> &gt;</w:t>
            </w:r>
          </w:p>
        </w:tc>
      </w:tr>
    </w:tbl>
    <w:p w:rsidR="00646E50" w:rsidRDefault="00581CAA">
      <w:r>
        <w:rPr>
          <w:noProof/>
          <w:lang w:eastAsia="nl-NL"/>
        </w:rPr>
        <w:drawing>
          <wp:anchor distT="0" distB="0" distL="114300" distR="114300" simplePos="0" relativeHeight="251666432" behindDoc="1" locked="0" layoutInCell="1" allowOverlap="1" wp14:anchorId="32D1CAC0" wp14:editId="355BF633">
            <wp:simplePos x="0" y="0"/>
            <wp:positionH relativeFrom="margin">
              <wp:posOffset>-1030605</wp:posOffset>
            </wp:positionH>
            <wp:positionV relativeFrom="paragraph">
              <wp:posOffset>-9829946</wp:posOffset>
            </wp:positionV>
            <wp:extent cx="15722221" cy="3248666"/>
            <wp:effectExtent l="0" t="0" r="0" b="0"/>
            <wp:wrapNone/>
            <wp:docPr id="3" name="Afbeelding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BEBA8EAE-BF5A-486C-A8C5-ECC9F3942E4B}">
                          <a14:imgProps xmlns:a14="http://schemas.microsoft.com/office/drawing/2010/main">
                            <a14:imgLayer r:embed="rId13">
                              <a14:imgEffect>
                                <a14:backgroundRemoval t="9816" b="92025" l="1899" r="99241">
                                  <a14:foregroundMark x1="10000" y1="56442" x2="21139" y2="58282"/>
                                  <a14:foregroundMark x1="20127" y1="36196" x2="20127" y2="36196"/>
                                  <a14:foregroundMark x1="23291" y1="14724" x2="21646" y2="25153"/>
                                  <a14:foregroundMark x1="21392" y1="25767" x2="19114" y2="31902"/>
                                  <a14:foregroundMark x1="18987" y1="33129" x2="16835" y2="36196"/>
                                  <a14:foregroundMark x1="16582" y1="36196" x2="14557" y2="36810"/>
                                  <a14:foregroundMark x1="5949" y1="46012" x2="5949" y2="46012"/>
                                  <a14:foregroundMark x1="10253" y1="45399" x2="10253" y2="45399"/>
                                  <a14:foregroundMark x1="19494" y1="46012" x2="19494" y2="46012"/>
                                  <a14:foregroundMark x1="22405" y1="46626" x2="22405" y2="46626"/>
                                  <a14:foregroundMark x1="15823" y1="46012" x2="15823" y2="46012"/>
                                  <a14:foregroundMark x1="25063" y1="43558" x2="25063" y2="43558"/>
                                  <a14:foregroundMark x1="26456" y1="46626" x2="26456" y2="46626"/>
                                  <a14:foregroundMark x1="87468" y1="15951" x2="87468" y2="89571"/>
                                  <a14:foregroundMark x1="90127" y1="13497" x2="90253" y2="89571"/>
                                  <a14:foregroundMark x1="82911" y1="76074" x2="91519" y2="75460"/>
                                  <a14:foregroundMark x1="82152" y1="22086" x2="91899" y2="22699"/>
                                  <a14:foregroundMark x1="93038" y1="19632" x2="92911" y2="67485"/>
                                  <a14:foregroundMark x1="94177" y1="35583" x2="76962" y2="35583"/>
                                  <a14:foregroundMark x1="79114" y1="49080" x2="95190" y2="48466"/>
                                  <a14:foregroundMark x1="77468" y1="61963" x2="88608" y2="62577"/>
                                  <a14:foregroundMark x1="84684" y1="70552" x2="84557" y2="35583"/>
                                  <a14:backgroundMark x1="19494" y1="36810" x2="17595" y2="38650"/>
                                  <a14:backgroundMark x1="18608" y1="43558" x2="18608" y2="43558"/>
                                  <a14:backgroundMark x1="24684" y1="46012" x2="24684" y2="46012"/>
                                  <a14:backgroundMark x1="14810" y1="39264" x2="14810" y2="39264"/>
                                  <a14:backgroundMark x1="16076" y1="39264" x2="16076" y2="39264"/>
                                  <a14:backgroundMark x1="83291" y1="56442" x2="78861" y2="55828"/>
                                  <a14:backgroundMark x1="82278" y1="29448" x2="86709" y2="28834"/>
                                  <a14:backgroundMark x1="88734" y1="28221" x2="88734" y2="28221"/>
                                  <a14:backgroundMark x1="91899" y1="28834" x2="91899" y2="28834"/>
                                  <a14:backgroundMark x1="86962" y1="20245" x2="86962" y2="20245"/>
                                  <a14:backgroundMark x1="86962" y1="25153" x2="86835" y2="33129"/>
                                  <a14:backgroundMark x1="83671" y1="38037" x2="84304" y2="38037"/>
                                  <a14:backgroundMark x1="83671" y1="46012" x2="84177" y2="46012"/>
                                  <a14:backgroundMark x1="85063" y1="38037" x2="86962" y2="46626"/>
                                  <a14:backgroundMark x1="85190" y1="51534" x2="86835" y2="60736"/>
                                  <a14:backgroundMark x1="85063" y1="65031" x2="86962" y2="74233"/>
                                  <a14:backgroundMark x1="87722" y1="65031" x2="89873" y2="74233"/>
                                  <a14:backgroundMark x1="87722" y1="50307" x2="89873" y2="64417"/>
                                  <a14:backgroundMark x1="90759" y1="73006" x2="91139" y2="71166"/>
                                  <a14:backgroundMark x1="89620" y1="80982" x2="89747" y2="77914"/>
                                  <a14:backgroundMark x1="94557" y1="39264" x2="93418" y2="46626"/>
                                  <a14:backgroundMark x1="93797" y1="40491" x2="93291" y2="36196"/>
                                  <a14:backgroundMark x1="90633" y1="36196" x2="92405" y2="46012"/>
                                  <a14:backgroundMark x1="90886" y1="45399" x2="90886" y2="45399"/>
                                  <a14:backgroundMark x1="87975" y1="46012" x2="89747" y2="37423"/>
                                  <a14:backgroundMark x1="87722" y1="37423" x2="89873" y2="46626"/>
                                  <a14:backgroundMark x1="86962" y1="39877" x2="86962" y2="39877"/>
                                  <a14:backgroundMark x1="87722" y1="33129" x2="89747" y2="23926"/>
                                  <a14:backgroundMark x1="90633" y1="19632" x2="90633" y2="19632"/>
                                  <a14:backgroundMark x1="90633" y1="24540" x2="90633" y2="24540"/>
                                  <a14:backgroundMark x1="85063" y1="60123" x2="85063" y2="60123"/>
                                  <a14:backgroundMark x1="86962" y1="65031" x2="86962" y2="65031"/>
                                  <a14:backgroundMark x1="85190" y1="46012" x2="85190" y2="46012"/>
                                  <a14:backgroundMark x1="11772" y1="52147" x2="11772" y2="52147"/>
                                </a14:backgroundRemoval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22221" cy="32486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nl-NL"/>
        </w:rPr>
        <w:drawing>
          <wp:anchor distT="0" distB="0" distL="114300" distR="114300" simplePos="0" relativeHeight="251668480" behindDoc="1" locked="0" layoutInCell="1" allowOverlap="1" wp14:anchorId="63722E72" wp14:editId="2E6CC46D">
            <wp:simplePos x="0" y="0"/>
            <wp:positionH relativeFrom="page">
              <wp:posOffset>95003</wp:posOffset>
            </wp:positionH>
            <wp:positionV relativeFrom="paragraph">
              <wp:posOffset>-694303</wp:posOffset>
            </wp:positionV>
            <wp:extent cx="15667355" cy="1859280"/>
            <wp:effectExtent l="0" t="0" r="0" b="0"/>
            <wp:wrapNone/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BEBA8EAE-BF5A-486C-A8C5-ECC9F3942E4B}">
                          <a14:imgProps xmlns:a14="http://schemas.microsoft.com/office/drawing/2010/main">
                            <a14:imgLayer r:embed="rId15">
                              <a14:imgEffect>
                                <a14:backgroundRemoval t="0" b="87234" l="0" r="96193">
                                  <a14:foregroundMark x1="4061" y1="75532" x2="95178" y2="75532"/>
                                  <a14:foregroundMark x1="67132" y1="28723" x2="67132" y2="87234"/>
                                </a14:backgroundRemoval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667355" cy="18592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Start w:id="0" w:name="_GoBack"/>
      <w:r w:rsidR="006A7925">
        <w:rPr>
          <w:noProof/>
          <w:sz w:val="40"/>
          <w:szCs w:val="40"/>
          <w:lang w:eastAsia="nl-NL"/>
        </w:rPr>
        <w:drawing>
          <wp:anchor distT="0" distB="0" distL="114300" distR="114300" simplePos="0" relativeHeight="251664384" behindDoc="1" locked="0" layoutInCell="1" allowOverlap="1" wp14:anchorId="1DB84A7D" wp14:editId="420E5C6D">
            <wp:simplePos x="0" y="0"/>
            <wp:positionH relativeFrom="page">
              <wp:align>left</wp:align>
            </wp:positionH>
            <wp:positionV relativeFrom="paragraph">
              <wp:posOffset>-9581515</wp:posOffset>
            </wp:positionV>
            <wp:extent cx="17561348" cy="11167110"/>
            <wp:effectExtent l="0" t="0" r="3175" b="0"/>
            <wp:wrapNone/>
            <wp:docPr id="6" name="Afbeelding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blokjes.png"/>
                    <pic:cNvPicPr/>
                  </pic:nvPicPr>
                  <pic:blipFill>
                    <a:blip r:embed="rId16">
                      <a:lum bright="70000" contrast="-7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7561348" cy="111671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6A7925">
        <w:rPr>
          <w:noProof/>
          <w:sz w:val="40"/>
          <w:szCs w:val="40"/>
          <w:lang w:eastAsia="nl-NL"/>
        </w:rPr>
        <w:softHyphen/>
      </w:r>
      <w:r w:rsidR="006A7925">
        <w:rPr>
          <w:noProof/>
          <w:sz w:val="40"/>
          <w:szCs w:val="40"/>
          <w:lang w:eastAsia="nl-NL"/>
        </w:rPr>
        <w:softHyphen/>
      </w:r>
    </w:p>
    <w:sectPr w:rsidR="00646E50" w:rsidSect="008737C5">
      <w:pgSz w:w="23811" w:h="16838" w:orient="landscape" w:code="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63C77" w:rsidRDefault="00B63C77" w:rsidP="007C6BD6">
      <w:pPr>
        <w:spacing w:after="0" w:line="240" w:lineRule="auto"/>
      </w:pPr>
      <w:r>
        <w:separator/>
      </w:r>
    </w:p>
  </w:endnote>
  <w:endnote w:type="continuationSeparator" w:id="0">
    <w:p w:rsidR="00B63C77" w:rsidRDefault="00B63C77" w:rsidP="007C6BD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63C77" w:rsidRDefault="00B63C77" w:rsidP="007C6BD6">
      <w:pPr>
        <w:spacing w:after="0" w:line="240" w:lineRule="auto"/>
      </w:pPr>
      <w:r>
        <w:separator/>
      </w:r>
    </w:p>
  </w:footnote>
  <w:footnote w:type="continuationSeparator" w:id="0">
    <w:p w:rsidR="00B63C77" w:rsidRDefault="00B63C77" w:rsidP="007C6BD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8"/>
  <w:defaultTabStop w:val="708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2D80"/>
    <w:rsid w:val="000636A5"/>
    <w:rsid w:val="00192785"/>
    <w:rsid w:val="0019296B"/>
    <w:rsid w:val="002210AF"/>
    <w:rsid w:val="002D4DA8"/>
    <w:rsid w:val="003E32D0"/>
    <w:rsid w:val="00581CAA"/>
    <w:rsid w:val="0062527E"/>
    <w:rsid w:val="00646E50"/>
    <w:rsid w:val="006A7925"/>
    <w:rsid w:val="00773F69"/>
    <w:rsid w:val="0078026F"/>
    <w:rsid w:val="007C6BD6"/>
    <w:rsid w:val="00865A95"/>
    <w:rsid w:val="008737C5"/>
    <w:rsid w:val="00880C66"/>
    <w:rsid w:val="00905EA9"/>
    <w:rsid w:val="00962709"/>
    <w:rsid w:val="00982D80"/>
    <w:rsid w:val="00A35671"/>
    <w:rsid w:val="00B63C77"/>
    <w:rsid w:val="00C85DB0"/>
    <w:rsid w:val="00D762CD"/>
    <w:rsid w:val="00F365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3D152B14"/>
  <w15:chartTrackingRefBased/>
  <w15:docId w15:val="{D5A754E8-8275-43C6-AD86-3B61D2A95E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39"/>
    <w:rsid w:val="00982D8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tekst">
    <w:name w:val="header"/>
    <w:basedOn w:val="Standaard"/>
    <w:link w:val="KoptekstChar"/>
    <w:uiPriority w:val="99"/>
    <w:unhideWhenUsed/>
    <w:rsid w:val="007C6BD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tekstChar">
    <w:name w:val="Koptekst Char"/>
    <w:basedOn w:val="Standaardalinea-lettertype"/>
    <w:link w:val="Koptekst"/>
    <w:uiPriority w:val="99"/>
    <w:rsid w:val="007C6BD6"/>
  </w:style>
  <w:style w:type="paragraph" w:styleId="Voettekst">
    <w:name w:val="footer"/>
    <w:basedOn w:val="Standaard"/>
    <w:link w:val="VoettekstChar"/>
    <w:uiPriority w:val="99"/>
    <w:unhideWhenUsed/>
    <w:rsid w:val="007C6BD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VoettekstChar">
    <w:name w:val="Voettekst Char"/>
    <w:basedOn w:val="Standaardalinea-lettertype"/>
    <w:link w:val="Voettekst"/>
    <w:uiPriority w:val="99"/>
    <w:rsid w:val="007C6BD6"/>
  </w:style>
  <w:style w:type="character" w:styleId="Hyperlink">
    <w:name w:val="Hyperlink"/>
    <w:basedOn w:val="Standaardalinea-lettertype"/>
    <w:uiPriority w:val="99"/>
    <w:unhideWhenUsed/>
    <w:rsid w:val="0078026F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13" Type="http://schemas.microsoft.com/office/2007/relationships/hdphoto" Target="media/hdphoto3.wdp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image" Target="media/image3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5.png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yperlink" Target="http://www.stimulus.nl/opzuid/" TargetMode="External"/><Relationship Id="rId5" Type="http://schemas.openxmlformats.org/officeDocument/2006/relationships/footnotes" Target="footnotes.xml"/><Relationship Id="rId15" Type="http://schemas.microsoft.com/office/2007/relationships/hdphoto" Target="media/hdphoto4.wdp"/><Relationship Id="rId10" Type="http://schemas.microsoft.com/office/2007/relationships/hdphoto" Target="media/hdphoto2.wdp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191C0F-1217-43EF-948B-24C49A916F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116</Words>
  <Characters>641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Joyce Sponselee</dc:creator>
  <cp:keywords/>
  <dc:description/>
  <cp:lastModifiedBy>Angelica de Haas</cp:lastModifiedBy>
  <cp:revision>2</cp:revision>
  <dcterms:created xsi:type="dcterms:W3CDTF">2016-08-18T11:57:00Z</dcterms:created>
  <dcterms:modified xsi:type="dcterms:W3CDTF">2016-08-18T11:57:00Z</dcterms:modified>
</cp:coreProperties>
</file>