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D8BBBC" w14:textId="6DE56989" w:rsidR="002C7710" w:rsidRPr="002E5107" w:rsidRDefault="002C7710">
      <w:pPr>
        <w:rPr>
          <w:b/>
          <w:bCs/>
          <w:sz w:val="36"/>
          <w:szCs w:val="36"/>
        </w:rPr>
      </w:pPr>
      <w:r w:rsidRPr="002E5107">
        <w:rPr>
          <w:b/>
          <w:bCs/>
          <w:sz w:val="36"/>
          <w:szCs w:val="36"/>
        </w:rPr>
        <w:t xml:space="preserve">Verzoek tot vaststelling </w:t>
      </w:r>
      <w:r w:rsidR="000C7E20" w:rsidRPr="002E5107">
        <w:rPr>
          <w:b/>
          <w:bCs/>
          <w:sz w:val="36"/>
          <w:szCs w:val="36"/>
        </w:rPr>
        <w:t xml:space="preserve">van de Brabantse cofinanciering voor </w:t>
      </w:r>
      <w:proofErr w:type="spellStart"/>
      <w:r w:rsidRPr="002E5107">
        <w:rPr>
          <w:b/>
          <w:bCs/>
          <w:sz w:val="36"/>
          <w:szCs w:val="36"/>
          <w:u w:val="single"/>
        </w:rPr>
        <w:t>Interreg</w:t>
      </w:r>
      <w:proofErr w:type="spellEnd"/>
      <w:r w:rsidRPr="002E5107">
        <w:rPr>
          <w:b/>
          <w:bCs/>
          <w:sz w:val="36"/>
          <w:szCs w:val="36"/>
          <w:u w:val="single"/>
        </w:rPr>
        <w:t xml:space="preserve"> Vlaanderen-Nederland</w:t>
      </w:r>
    </w:p>
    <w:p w14:paraId="7F795E65" w14:textId="7A00E366" w:rsidR="002C7710" w:rsidRPr="002E5107" w:rsidRDefault="002C7710">
      <w:pPr>
        <w:rPr>
          <w:b/>
          <w:bCs/>
        </w:rPr>
      </w:pPr>
      <w:r>
        <w:rPr>
          <w:b/>
          <w:bCs/>
        </w:rPr>
        <w:t>Projectnaam:</w:t>
      </w:r>
      <w:r w:rsidR="002E5107">
        <w:rPr>
          <w:b/>
          <w:bCs/>
        </w:rPr>
        <w:t xml:space="preserve"> </w:t>
      </w:r>
    </w:p>
    <w:p w14:paraId="52F19744" w14:textId="17EA42D0" w:rsidR="002C7710" w:rsidRDefault="002C7710">
      <w:pPr>
        <w:rPr>
          <w:b/>
          <w:bCs/>
        </w:rPr>
      </w:pPr>
      <w:r>
        <w:rPr>
          <w:b/>
          <w:bCs/>
        </w:rPr>
        <w:t>Projectnummer zoals bekend bij Stimulus</w:t>
      </w:r>
      <w:r w:rsidR="000C7E20">
        <w:rPr>
          <w:b/>
          <w:bCs/>
        </w:rPr>
        <w:t xml:space="preserve"> </w:t>
      </w:r>
      <w:r w:rsidR="000C7E20" w:rsidRPr="000C7E20">
        <w:t>(zie verleningsbeschikking)</w:t>
      </w:r>
      <w:r>
        <w:rPr>
          <w:b/>
          <w:bCs/>
        </w:rPr>
        <w:t>:</w:t>
      </w:r>
      <w:r>
        <w:rPr>
          <w:b/>
          <w:bCs/>
        </w:rPr>
        <w:br/>
        <w:t>Einddatum project:</w:t>
      </w:r>
    </w:p>
    <w:p w14:paraId="67AFCAE5" w14:textId="1FAEDB6F" w:rsidR="002C7710" w:rsidRDefault="002C7710">
      <w:pPr>
        <w:rPr>
          <w:b/>
          <w:bCs/>
        </w:rPr>
      </w:pPr>
      <w:r>
        <w:rPr>
          <w:b/>
          <w:bCs/>
        </w:rPr>
        <w:t>Gelieve hier een screenshot van het E-loket in te voeren waaruit blijkt wat de aanvaarde EFRO + overige financiering is:</w:t>
      </w:r>
    </w:p>
    <w:p w14:paraId="1224FD61" w14:textId="0D586008" w:rsidR="002C7710" w:rsidRDefault="002E5107">
      <w:pPr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E53137" wp14:editId="25C5DFA8">
                <wp:simplePos x="0" y="0"/>
                <wp:positionH relativeFrom="margin">
                  <wp:posOffset>-616215</wp:posOffset>
                </wp:positionH>
                <wp:positionV relativeFrom="paragraph">
                  <wp:posOffset>6872</wp:posOffset>
                </wp:positionV>
                <wp:extent cx="6967429" cy="2146903"/>
                <wp:effectExtent l="0" t="0" r="24130" b="25400"/>
                <wp:wrapNone/>
                <wp:docPr id="1" name="Tekstva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67429" cy="214690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CB042CB" w14:textId="77777777" w:rsidR="002C7710" w:rsidRDefault="002C771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8E53137" id="_x0000_t202" coordsize="21600,21600" o:spt="202" path="m,l,21600r21600,l21600,xe">
                <v:stroke joinstyle="miter"/>
                <v:path gradientshapeok="t" o:connecttype="rect"/>
              </v:shapetype>
              <v:shape id="Tekstvak 1" o:spid="_x0000_s1026" type="#_x0000_t202" style="position:absolute;margin-left:-48.5pt;margin-top:.55pt;width:548.6pt;height:169.0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" fillcolor="white [3201]" strokeweight=".5pt">
                <v:textbox>
                  <w:txbxContent>
                    <w:p w14:paraId="3CB042CB" w14:textId="77777777" w:rsidR="002C7710" w:rsidRDefault="002C7710"/>
                  </w:txbxContent>
                </v:textbox>
                <w10:wrap anchorx="margin"/>
              </v:shape>
            </w:pict>
          </mc:Fallback>
        </mc:AlternateContent>
      </w:r>
    </w:p>
    <w:p w14:paraId="617EAB3B" w14:textId="32C6BD49" w:rsidR="002C7710" w:rsidRDefault="002C7710">
      <w:pPr>
        <w:rPr>
          <w:b/>
          <w:bCs/>
        </w:rPr>
      </w:pPr>
    </w:p>
    <w:p w14:paraId="2BE99DE3" w14:textId="3C5AD70C" w:rsidR="002C7710" w:rsidRPr="002C7710" w:rsidRDefault="002C7710" w:rsidP="002C7710"/>
    <w:p w14:paraId="03F8A913" w14:textId="757AFCD7" w:rsidR="002C7710" w:rsidRPr="002C7710" w:rsidRDefault="002C7710" w:rsidP="002C7710"/>
    <w:p w14:paraId="0A42B420" w14:textId="3C04F862" w:rsidR="002C7710" w:rsidRPr="002C7710" w:rsidRDefault="002C7710" w:rsidP="002C7710"/>
    <w:p w14:paraId="25B98964" w14:textId="59D8873C" w:rsidR="002C7710" w:rsidRPr="002C7710" w:rsidRDefault="002C7710" w:rsidP="002C7710"/>
    <w:p w14:paraId="62C8F4B1" w14:textId="526019B8" w:rsidR="002C7710" w:rsidRPr="002C7710" w:rsidRDefault="002C7710" w:rsidP="002C7710"/>
    <w:p w14:paraId="4BC78581" w14:textId="405981A7" w:rsidR="002C7710" w:rsidRPr="002C7710" w:rsidRDefault="002C7710" w:rsidP="002C7710"/>
    <w:p w14:paraId="04BFE9F5" w14:textId="4E6020DF" w:rsidR="002C7710" w:rsidRDefault="002C7710" w:rsidP="002C7710">
      <w:pPr>
        <w:rPr>
          <w:b/>
          <w:bCs/>
        </w:rPr>
      </w:pPr>
      <w:r>
        <w:rPr>
          <w:b/>
          <w:bCs/>
        </w:rPr>
        <w:t xml:space="preserve">Ik verklaar dat bovenstaand overzicht correct is en verzoek Stimulus om over te gaan tot de vaststelling van de Brabantse cofinanciering. </w:t>
      </w:r>
    </w:p>
    <w:p w14:paraId="3C6C3701" w14:textId="10D0E590" w:rsidR="002C7710" w:rsidRDefault="002C7710" w:rsidP="002C7710">
      <w:r>
        <w:t>Naam</w:t>
      </w:r>
      <w:r w:rsidR="000C7E20">
        <w:t>:</w:t>
      </w:r>
    </w:p>
    <w:p w14:paraId="13E06395" w14:textId="1C93E858" w:rsidR="002C7710" w:rsidRDefault="002C7710" w:rsidP="002C7710">
      <w:r>
        <w:t>Datum ondertekening</w:t>
      </w:r>
      <w:r w:rsidR="000C7E20">
        <w:t>:</w:t>
      </w:r>
    </w:p>
    <w:p w14:paraId="137ADCCB" w14:textId="64418664" w:rsidR="000C7E20" w:rsidRDefault="000C7E20" w:rsidP="002C7710"/>
    <w:p w14:paraId="6A5D4227" w14:textId="08BC9015" w:rsidR="000C7E20" w:rsidRDefault="000C7E20" w:rsidP="002C7710">
      <w:r>
        <w:pict w14:anchorId="5D86983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alt="Microsoft Office-handtekeningregel..." style="width:191.85pt;height:96.15pt">
            <v:imagedata r:id="rId7" o:title=""/>
            <o:lock v:ext="edit" ungrouping="t" rotation="t" cropping="t" verticies="t" text="t" grouping="t"/>
            <o:signatureline v:ext="edit" id="{81F4835A-7C19-48A2-AF6A-891CE6D450A1}" provid="{00000000-0000-0000-0000-000000000000}" issignatureline="t"/>
          </v:shape>
        </w:pict>
      </w:r>
    </w:p>
    <w:p w14:paraId="34C5CD95" w14:textId="18CD2A1B" w:rsidR="000C7E20" w:rsidRPr="002C7710" w:rsidRDefault="000C7E20" w:rsidP="002C7710">
      <w:r>
        <w:t xml:space="preserve">Handtekening </w:t>
      </w:r>
    </w:p>
    <w:sectPr w:rsidR="000C7E20" w:rsidRPr="002C7710" w:rsidSect="002E510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1C4C318" w14:textId="77777777" w:rsidR="002E5107" w:rsidRDefault="002E5107" w:rsidP="002E5107">
      <w:pPr>
        <w:spacing w:after="0" w:line="240" w:lineRule="auto"/>
      </w:pPr>
      <w:r>
        <w:separator/>
      </w:r>
    </w:p>
  </w:endnote>
  <w:endnote w:type="continuationSeparator" w:id="0">
    <w:p w14:paraId="72DF0AE1" w14:textId="77777777" w:rsidR="002E5107" w:rsidRDefault="002E5107" w:rsidP="002E51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C224C1" w14:textId="77777777" w:rsidR="00C750F5" w:rsidRDefault="00C750F5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BAF605" w14:textId="545A129E" w:rsidR="00C750F5" w:rsidRDefault="00C750F5">
    <w:pPr>
      <w:pStyle w:val="Voettekst"/>
    </w:pPr>
    <w:r>
      <w:rPr>
        <w:rFonts w:ascii="Arial" w:hAnsi="Arial" w:cs="Arial"/>
        <w:noProof/>
        <w:color w:val="333333"/>
        <w:sz w:val="21"/>
        <w:szCs w:val="21"/>
      </w:rPr>
      <w:drawing>
        <wp:anchor distT="0" distB="0" distL="114300" distR="114300" simplePos="0" relativeHeight="251661312" behindDoc="0" locked="0" layoutInCell="1" allowOverlap="1" wp14:anchorId="1E891BBB" wp14:editId="7B6DC006">
          <wp:simplePos x="0" y="0"/>
          <wp:positionH relativeFrom="column">
            <wp:posOffset>4658811</wp:posOffset>
          </wp:positionH>
          <wp:positionV relativeFrom="paragraph">
            <wp:posOffset>-382230</wp:posOffset>
          </wp:positionV>
          <wp:extent cx="2077085" cy="711200"/>
          <wp:effectExtent l="0" t="0" r="0" b="0"/>
          <wp:wrapSquare wrapText="bothSides"/>
          <wp:docPr id="8" name="Afbeelding 8" descr="Interreg VA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nterreg VA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085" cy="711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7388F5" w14:textId="77777777" w:rsidR="00C750F5" w:rsidRDefault="00C750F5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F093AB" w14:textId="77777777" w:rsidR="002E5107" w:rsidRDefault="002E5107" w:rsidP="002E5107">
      <w:pPr>
        <w:spacing w:after="0" w:line="240" w:lineRule="auto"/>
      </w:pPr>
      <w:r>
        <w:separator/>
      </w:r>
    </w:p>
  </w:footnote>
  <w:footnote w:type="continuationSeparator" w:id="0">
    <w:p w14:paraId="75035BC2" w14:textId="77777777" w:rsidR="002E5107" w:rsidRDefault="002E5107" w:rsidP="002E51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54628E" w14:textId="77777777" w:rsidR="00C750F5" w:rsidRDefault="00C750F5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75E315" w14:textId="4C631420" w:rsidR="002E5107" w:rsidRDefault="002E5107">
    <w:pPr>
      <w:pStyle w:val="Koptekst"/>
    </w:pPr>
    <w:r>
      <w:rPr>
        <w:noProof/>
      </w:rPr>
      <w:drawing>
        <wp:anchor distT="0" distB="0" distL="114300" distR="114300" simplePos="0" relativeHeight="251659264" behindDoc="1" locked="0" layoutInCell="1" allowOverlap="1" wp14:anchorId="1007E413" wp14:editId="432E1F29">
          <wp:simplePos x="0" y="0"/>
          <wp:positionH relativeFrom="page">
            <wp:posOffset>441679</wp:posOffset>
          </wp:positionH>
          <wp:positionV relativeFrom="page">
            <wp:posOffset>-69448</wp:posOffset>
          </wp:positionV>
          <wp:extent cx="7559040" cy="10687050"/>
          <wp:effectExtent l="0" t="0" r="3810" b="0"/>
          <wp:wrapNone/>
          <wp:docPr id="5" name="Afbeelding 3" descr="SPM0021_Volgve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3" descr="SPM0021_Volgvel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06870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B73F65" w14:textId="77777777" w:rsidR="00C750F5" w:rsidRDefault="00C750F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7710"/>
    <w:rsid w:val="000C7E20"/>
    <w:rsid w:val="002C7710"/>
    <w:rsid w:val="002E5107"/>
    <w:rsid w:val="00C75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7C100C7"/>
  <w15:chartTrackingRefBased/>
  <w15:docId w15:val="{84AEA980-1FC9-4F56-9AEE-D67329221C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2E51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2E5107"/>
  </w:style>
  <w:style w:type="paragraph" w:styleId="Voettekst">
    <w:name w:val="footer"/>
    <w:basedOn w:val="Standaard"/>
    <w:link w:val="VoettekstChar"/>
    <w:uiPriority w:val="99"/>
    <w:unhideWhenUsed/>
    <w:rsid w:val="002E51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2E51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hyperlink" Target="https://www.stimulus.nl/interreg-va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9C35CA-9F2C-4376-861F-1FCC131F3B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78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Kevin Schelvis</dc:creator>
  <cp:keywords/>
  <dc:description/>
  <cp:lastModifiedBy>Kevin Schelvis</cp:lastModifiedBy>
  <cp:revision>1</cp:revision>
  <dcterms:created xsi:type="dcterms:W3CDTF">2021-04-16T12:17:00Z</dcterms:created>
  <dcterms:modified xsi:type="dcterms:W3CDTF">2021-04-16T12:31:00Z</dcterms:modified>
</cp:coreProperties>
</file>