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6BE8551E" w:rsidR="00FA2A33" w:rsidRDefault="00B24BA5" w:rsidP="00FA2A33">
      <w:pPr>
        <w:rPr>
          <w:b/>
        </w:rPr>
      </w:pPr>
      <w:r>
        <w:rPr>
          <w:b/>
        </w:rPr>
        <w:t>Checklist verplichte bijlagen</w:t>
      </w:r>
      <w:r w:rsidR="00DC50CC">
        <w:rPr>
          <w:b/>
        </w:rPr>
        <w:t xml:space="preserve"> LEADER Limburg</w:t>
      </w:r>
    </w:p>
    <w:p w14:paraId="3B469F7D" w14:textId="77777777" w:rsidR="00FA2A33" w:rsidRPr="00531FBC" w:rsidRDefault="00FA2A33" w:rsidP="00FA2A33">
      <w:pPr>
        <w:spacing w:after="0" w:line="240" w:lineRule="auto"/>
        <w:rPr>
          <w:b/>
        </w:rPr>
      </w:pPr>
    </w:p>
    <w:p w14:paraId="1F616451" w14:textId="07C88A00"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53BA7FC2" w14:textId="78B5F12B" w:rsidR="005505EA" w:rsidRDefault="005505EA" w:rsidP="005505EA">
            <w:r w:rsidRPr="003310B0">
              <w:rPr>
                <w:b/>
              </w:rPr>
              <w:t>Verklaring geen financiële moeilijkheden</w:t>
            </w:r>
            <w:r>
              <w:t xml:space="preserve"> (bijlage C). </w:t>
            </w:r>
          </w:p>
          <w:p w14:paraId="34C412D7" w14:textId="77777777" w:rsidR="005505EA" w:rsidRDefault="005505EA" w:rsidP="005505EA"/>
          <w:p w14:paraId="07AB7EB3" w14:textId="61138205" w:rsidR="005505EA" w:rsidRDefault="005505EA" w:rsidP="005505EA">
            <w:pPr>
              <w:rPr>
                <w:b/>
                <w:bCs/>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onderneming</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777777" w:rsidR="00FA2A33" w:rsidRPr="000F178F" w:rsidRDefault="00FA2A33" w:rsidP="0086179B">
            <w:pPr>
              <w:rPr>
                <w:i/>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MKB-organisatie(s)</w:t>
            </w:r>
            <w:r>
              <w:rPr>
                <w:i/>
              </w:rPr>
              <w:t xml:space="preserve"> zijn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77777777" w:rsidR="00E73093" w:rsidRPr="00E73093" w:rsidRDefault="00E73093" w:rsidP="00E73093">
            <w:r w:rsidRPr="00E73093">
              <w:t xml:space="preserve">U moet zelf voor (een deel van) de cofinanciering van het beschikbare EU-budget zorgen. Deze cofinanciering kan bijvoorbeeld door een waterschap of gemeente aan u beschikbaar worden gesteld. U dient hiervan bewijs aan te leveren. </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lastRenderedPageBreak/>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3BBB0BE1" w14:textId="77777777" w:rsidR="00DC50CC" w:rsidRPr="00F75882" w:rsidRDefault="00DC50CC" w:rsidP="00DC50CC">
            <w:pPr>
              <w:rPr>
                <w:bCs/>
              </w:rPr>
            </w:pPr>
            <w:proofErr w:type="spellStart"/>
            <w:r>
              <w:rPr>
                <w:b/>
              </w:rPr>
              <w:t>BTW-verklaring</w:t>
            </w:r>
            <w:proofErr w:type="spellEnd"/>
            <w:r>
              <w:rPr>
                <w:b/>
              </w:rPr>
              <w:t xml:space="preserve"> </w:t>
            </w:r>
            <w:r>
              <w:rPr>
                <w:bCs/>
              </w:rPr>
              <w:t>(Bijlage G)</w:t>
            </w:r>
          </w:p>
          <w:p w14:paraId="11C399CC" w14:textId="77777777" w:rsidR="00DC50CC" w:rsidRDefault="00DC50CC" w:rsidP="00DC50CC">
            <w:pPr>
              <w:rPr>
                <w:b/>
              </w:rPr>
            </w:pPr>
          </w:p>
          <w:p w14:paraId="17EFDF88" w14:textId="77777777" w:rsidR="00DC50CC" w:rsidRPr="00EC2AF9" w:rsidRDefault="00DC50CC" w:rsidP="00DC50CC">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685F35A0" w:rsidR="00EC2AF9" w:rsidRDefault="00DC50CC" w:rsidP="00DC50CC">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1C38" w14:textId="77777777" w:rsidR="00B4551B" w:rsidRDefault="00B4551B" w:rsidP="00C76FB0">
      <w:pPr>
        <w:spacing w:after="0" w:line="240" w:lineRule="auto"/>
      </w:pPr>
      <w:r>
        <w:separator/>
      </w:r>
    </w:p>
  </w:endnote>
  <w:endnote w:type="continuationSeparator" w:id="0">
    <w:p w14:paraId="1BD780F2" w14:textId="77777777" w:rsidR="00B4551B" w:rsidRDefault="00B4551B"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C8219" w14:textId="77777777" w:rsidR="00B4551B" w:rsidRDefault="00B4551B" w:rsidP="00C76FB0">
      <w:pPr>
        <w:spacing w:after="0" w:line="240" w:lineRule="auto"/>
      </w:pPr>
      <w:r>
        <w:separator/>
      </w:r>
    </w:p>
  </w:footnote>
  <w:footnote w:type="continuationSeparator" w:id="0">
    <w:p w14:paraId="21ED2255" w14:textId="77777777" w:rsidR="00B4551B" w:rsidRDefault="00B4551B"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56769"/>
    <w:rsid w:val="000B0542"/>
    <w:rsid w:val="000E01A6"/>
    <w:rsid w:val="00103CFE"/>
    <w:rsid w:val="00493B62"/>
    <w:rsid w:val="00501EC2"/>
    <w:rsid w:val="005505EA"/>
    <w:rsid w:val="005C6A7D"/>
    <w:rsid w:val="00655764"/>
    <w:rsid w:val="00734BF8"/>
    <w:rsid w:val="009866C4"/>
    <w:rsid w:val="00AD104E"/>
    <w:rsid w:val="00B113A4"/>
    <w:rsid w:val="00B24BA5"/>
    <w:rsid w:val="00B4551B"/>
    <w:rsid w:val="00C76FB0"/>
    <w:rsid w:val="00CB2F16"/>
    <w:rsid w:val="00DC50CC"/>
    <w:rsid w:val="00E14849"/>
    <w:rsid w:val="00E73093"/>
    <w:rsid w:val="00E730E8"/>
    <w:rsid w:val="00E74338"/>
    <w:rsid w:val="00EC2AF9"/>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2026-09-09T10:55:00Z</dcterms:created>
  <dcterms:modified xsi:type="dcterms:W3CDTF">2026-09-09T10:55:00Z</dcterms:modified>
</cp:coreProperties>
</file>