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2EB48DC5" w:rsidR="00FA2A33" w:rsidRDefault="00B24BA5" w:rsidP="00FA2A33">
      <w:pPr>
        <w:rPr>
          <w:b/>
        </w:rPr>
      </w:pPr>
      <w:r>
        <w:rPr>
          <w:b/>
        </w:rPr>
        <w:t>Checklist verplichte bijlagen</w:t>
      </w:r>
      <w:r w:rsidR="009004AD">
        <w:rPr>
          <w:b/>
        </w:rPr>
        <w:t xml:space="preserve"> LEADER GEUS</w:t>
      </w:r>
    </w:p>
    <w:p w14:paraId="3B469F7D" w14:textId="77777777" w:rsidR="00FA2A33" w:rsidRPr="00531FBC" w:rsidRDefault="00FA2A33" w:rsidP="00FA2A33">
      <w:pPr>
        <w:spacing w:after="0" w:line="240" w:lineRule="auto"/>
        <w:rPr>
          <w:b/>
        </w:rPr>
      </w:pPr>
    </w:p>
    <w:p w14:paraId="1F616451" w14:textId="3715ACD8"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r w:rsidR="004D6D19">
        <w:t>GEUS</w:t>
      </w:r>
      <w:r w:rsidR="006535F7">
        <w:t xml:space="preserve"> 202</w:t>
      </w:r>
      <w:r w:rsidR="00046D67">
        <w:t>6</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07AB7EB3" w14:textId="393228B8" w:rsidR="005505EA" w:rsidRPr="001048AA" w:rsidRDefault="005505EA" w:rsidP="005505EA">
            <w:r w:rsidRPr="003310B0">
              <w:rPr>
                <w:b/>
              </w:rPr>
              <w:t>Verklaring geen financiële moeilijkheden</w:t>
            </w:r>
            <w:r>
              <w:t xml:space="preserve"> (bijlage C). </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715456C6" w:rsidR="00E73093" w:rsidRPr="00E73093" w:rsidRDefault="00E73093" w:rsidP="00E73093">
            <w:r w:rsidRPr="00E73093">
              <w:t>U moet zelf voor (een deel van) de cofinanciering van het beschikbare EU-budget zorgen. Deze cofinanciering kan door een waterschap of gemeente aan u beschikbaar worden gesteld. U dient hiervan bewijs aan te leveren.</w:t>
            </w:r>
            <w:r w:rsidR="006535F7">
              <w:t xml:space="preserve"> </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lastRenderedPageBreak/>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5C0EA5E4" w14:textId="77777777" w:rsidR="009004AD" w:rsidRPr="00F75882" w:rsidRDefault="009004AD" w:rsidP="009004AD">
            <w:pPr>
              <w:rPr>
                <w:bCs/>
              </w:rPr>
            </w:pPr>
            <w:proofErr w:type="spellStart"/>
            <w:r>
              <w:rPr>
                <w:b/>
              </w:rPr>
              <w:t>BTW-verklaring</w:t>
            </w:r>
            <w:proofErr w:type="spellEnd"/>
            <w:r>
              <w:rPr>
                <w:b/>
              </w:rPr>
              <w:t xml:space="preserve"> </w:t>
            </w:r>
            <w:r>
              <w:rPr>
                <w:bCs/>
              </w:rPr>
              <w:t>(Bijlage G)</w:t>
            </w:r>
          </w:p>
          <w:p w14:paraId="38FF040E" w14:textId="77777777" w:rsidR="009004AD" w:rsidRDefault="009004AD" w:rsidP="009004AD">
            <w:pPr>
              <w:rPr>
                <w:b/>
              </w:rPr>
            </w:pPr>
          </w:p>
          <w:p w14:paraId="2A4B59F7" w14:textId="77777777" w:rsidR="009004AD" w:rsidRPr="00EC2AF9" w:rsidRDefault="009004AD" w:rsidP="009004AD">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2AEC2C74" w:rsidR="00EC2AF9" w:rsidRDefault="009004AD" w:rsidP="009004AD">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r w:rsidR="00AD7EFC" w14:paraId="64249C5B" w14:textId="77777777" w:rsidTr="0086179B">
        <w:tc>
          <w:tcPr>
            <w:tcW w:w="846" w:type="dxa"/>
          </w:tcPr>
          <w:p w14:paraId="69C4075B" w14:textId="71796AAF" w:rsidR="00AD7EFC" w:rsidRDefault="00AD7EFC" w:rsidP="0086179B">
            <w:r>
              <w:t>14</w:t>
            </w:r>
          </w:p>
        </w:tc>
        <w:tc>
          <w:tcPr>
            <w:tcW w:w="8214" w:type="dxa"/>
          </w:tcPr>
          <w:p w14:paraId="489659E7" w14:textId="77777777" w:rsidR="00AD7EFC" w:rsidRPr="00AD7EFC" w:rsidRDefault="00AD7EFC" w:rsidP="0086179B">
            <w:pPr>
              <w:rPr>
                <w:b/>
                <w:bCs/>
              </w:rPr>
            </w:pPr>
            <w:r w:rsidRPr="00AD7EFC">
              <w:rPr>
                <w:b/>
                <w:bCs/>
              </w:rPr>
              <w:t>Opdrachtbevestiging(en)</w:t>
            </w:r>
          </w:p>
          <w:p w14:paraId="6A858F26" w14:textId="77777777" w:rsidR="00AD7EFC" w:rsidRDefault="00AD7EFC" w:rsidP="0086179B"/>
          <w:p w14:paraId="205B2845" w14:textId="676DA6B4" w:rsidR="00AD7EFC" w:rsidRPr="00AD7EFC" w:rsidRDefault="00AD7EFC" w:rsidP="0086179B">
            <w:pPr>
              <w:rPr>
                <w:i/>
                <w:iCs/>
              </w:rPr>
            </w:pPr>
            <w:r w:rsidRPr="00AD7EFC">
              <w:rPr>
                <w:i/>
                <w:iCs/>
              </w:rPr>
              <w:t>Indien kosten worden gemaakt voor het voorbereiden, opstellen of indienen van de aanvraag dient de aanvrager opdrachtbevestigingen mee te sturen met de aanvraag. Dit geldt uitsluitend in het geval dat er bij deze kosten sprake is van kosten derden.</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1D855" w14:textId="77777777" w:rsidR="00F93021" w:rsidRDefault="00F93021" w:rsidP="00C76FB0">
      <w:pPr>
        <w:spacing w:after="0" w:line="240" w:lineRule="auto"/>
      </w:pPr>
      <w:r>
        <w:separator/>
      </w:r>
    </w:p>
  </w:endnote>
  <w:endnote w:type="continuationSeparator" w:id="0">
    <w:p w14:paraId="7309EFDB" w14:textId="77777777" w:rsidR="00F93021" w:rsidRDefault="00F93021"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EF1D6" w14:textId="77777777" w:rsidR="00F93021" w:rsidRDefault="00F93021" w:rsidP="00C76FB0">
      <w:pPr>
        <w:spacing w:after="0" w:line="240" w:lineRule="auto"/>
      </w:pPr>
      <w:r>
        <w:separator/>
      </w:r>
    </w:p>
  </w:footnote>
  <w:footnote w:type="continuationSeparator" w:id="0">
    <w:p w14:paraId="458914C4" w14:textId="77777777" w:rsidR="00F93021" w:rsidRDefault="00F93021"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3196E"/>
    <w:rsid w:val="00032FD2"/>
    <w:rsid w:val="00046D67"/>
    <w:rsid w:val="00056769"/>
    <w:rsid w:val="00057E9A"/>
    <w:rsid w:val="000B0542"/>
    <w:rsid w:val="000E01A6"/>
    <w:rsid w:val="00103CFE"/>
    <w:rsid w:val="001048AA"/>
    <w:rsid w:val="001E6DA5"/>
    <w:rsid w:val="003004AE"/>
    <w:rsid w:val="003A7753"/>
    <w:rsid w:val="003C7215"/>
    <w:rsid w:val="003D099A"/>
    <w:rsid w:val="003E5C1E"/>
    <w:rsid w:val="00423EA9"/>
    <w:rsid w:val="00493B62"/>
    <w:rsid w:val="004D6D19"/>
    <w:rsid w:val="00501EC2"/>
    <w:rsid w:val="005505EA"/>
    <w:rsid w:val="005C6A7D"/>
    <w:rsid w:val="006535F7"/>
    <w:rsid w:val="00655764"/>
    <w:rsid w:val="006E230E"/>
    <w:rsid w:val="00712E54"/>
    <w:rsid w:val="00734BF8"/>
    <w:rsid w:val="00840331"/>
    <w:rsid w:val="008D36C7"/>
    <w:rsid w:val="009004AD"/>
    <w:rsid w:val="009866C4"/>
    <w:rsid w:val="00AC1221"/>
    <w:rsid w:val="00AD104E"/>
    <w:rsid w:val="00AD7EFC"/>
    <w:rsid w:val="00AF1AAD"/>
    <w:rsid w:val="00B113A4"/>
    <w:rsid w:val="00B24BA5"/>
    <w:rsid w:val="00C76FB0"/>
    <w:rsid w:val="00CB2F16"/>
    <w:rsid w:val="00D84B6B"/>
    <w:rsid w:val="00DF14C5"/>
    <w:rsid w:val="00E01BA7"/>
    <w:rsid w:val="00E14849"/>
    <w:rsid w:val="00E73093"/>
    <w:rsid w:val="00E730E8"/>
    <w:rsid w:val="00E74338"/>
    <w:rsid w:val="00EC2AF9"/>
    <w:rsid w:val="00F93021"/>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2971</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2026-09-09T10:57:00Z</dcterms:created>
  <dcterms:modified xsi:type="dcterms:W3CDTF">2026-09-09T10:57:00Z</dcterms:modified>
</cp:coreProperties>
</file>